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250" w:type="pct"/>
        <w:tblInd w:w="-1134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69"/>
        <w:gridCol w:w="7371"/>
      </w:tblGrid>
      <w:tr w:rsidR="002B4170" w:rsidRPr="002B4170" w14:paraId="471B0CA3" w14:textId="77777777" w:rsidTr="70568A7B">
        <w:trPr>
          <w:trHeight w:val="792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EAAAA" w:themeFill="background2" w:themeFillShade="BF"/>
            <w:vAlign w:val="center"/>
            <w:hideMark/>
          </w:tcPr>
          <w:p w14:paraId="2C6C057B" w14:textId="77777777" w:rsidR="002B4170" w:rsidRPr="002B4170" w:rsidRDefault="002B4170" w:rsidP="002B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</w:pPr>
            <w:r w:rsidRPr="002B41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  <w:t>GRANTY - w ramach PS WPR</w:t>
            </w:r>
          </w:p>
        </w:tc>
      </w:tr>
      <w:tr w:rsidR="002B4170" w:rsidRPr="002B4170" w14:paraId="7FD1886A" w14:textId="77777777" w:rsidTr="0022797A">
        <w:trPr>
          <w:trHeight w:val="300"/>
        </w:trPr>
        <w:tc>
          <w:tcPr>
            <w:tcW w:w="1750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3C09198" w14:textId="1794AE1F" w:rsidR="002B4170" w:rsidRPr="002B4170" w:rsidRDefault="002B4170" w:rsidP="002B4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B4170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Nazwa i numer kryterium</w:t>
            </w:r>
          </w:p>
        </w:tc>
        <w:tc>
          <w:tcPr>
            <w:tcW w:w="3250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3D9E5FE4" w14:textId="1FE9411E" w:rsidR="002B4170" w:rsidRPr="002B4170" w:rsidRDefault="002B4170" w:rsidP="002B4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B4170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Punktacja</w:t>
            </w:r>
          </w:p>
        </w:tc>
      </w:tr>
      <w:tr w:rsidR="002B4170" w:rsidRPr="002B4170" w14:paraId="7E2E9BF7" w14:textId="77777777" w:rsidTr="0022797A">
        <w:trPr>
          <w:trHeight w:val="1020"/>
        </w:trPr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C1AE" w14:textId="1DD5DCBC" w:rsidR="002B4170" w:rsidRPr="0022797A" w:rsidRDefault="002B4170" w:rsidP="0022797A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2797A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Projekt</w:t>
            </w:r>
            <w:r w:rsidRPr="0022797A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22797A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realizowany w partnerstwie </w:t>
            </w:r>
            <w:r w:rsidRPr="0022797A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z </w:t>
            </w:r>
            <w:r w:rsidRPr="0022797A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innymi podmiotami z obszaru LSR </w:t>
            </w:r>
          </w:p>
          <w:p w14:paraId="246B3B80" w14:textId="48288D15" w:rsidR="002B4170" w:rsidRPr="002B4170" w:rsidRDefault="002B4170" w:rsidP="002B4170">
            <w:pPr>
              <w:spacing w:after="0" w:line="360" w:lineRule="auto"/>
              <w:jc w:val="center"/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2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740B" w14:textId="6852AED7" w:rsidR="002B4170" w:rsidRPr="002B4170" w:rsidRDefault="002B4170" w:rsidP="002B4170">
            <w:pPr>
              <w:spacing w:after="0" w:line="360" w:lineRule="auto"/>
              <w:jc w:val="both"/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</w:pPr>
            <w:r w:rsidRPr="70568A7B">
              <w:rPr>
                <w:rFonts w:eastAsia="Times New Roman"/>
                <w:b/>
                <w:color w:val="000000"/>
                <w:kern w:val="0"/>
                <w:lang w:eastAsia="pl-PL"/>
                <w14:ligatures w14:val="none"/>
              </w:rPr>
              <w:t xml:space="preserve"> 2 pkt -</w:t>
            </w:r>
            <w:r w:rsidRPr="70568A7B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 xml:space="preserve"> partner posiada faktyczny udział w realizowanym projekcie –</w:t>
            </w:r>
            <w:r w:rsidR="0022797A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70568A7B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 xml:space="preserve">w szczególności </w:t>
            </w:r>
            <w:r w:rsidR="0022797A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>partycypuje</w:t>
            </w:r>
            <w:r w:rsidRPr="70568A7B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 xml:space="preserve"> w kosztach lub</w:t>
            </w:r>
            <w:r w:rsidR="0022797A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 xml:space="preserve"> realizuje</w:t>
            </w:r>
            <w:r w:rsidRPr="70568A7B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 xml:space="preserve"> wyznaczone zadania, udział partnera </w:t>
            </w:r>
            <w:r w:rsidR="0022797A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>ma</w:t>
            </w:r>
            <w:r w:rsidRPr="70568A7B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 xml:space="preserve"> pozytywny wpływ na realizację projektu.</w:t>
            </w:r>
          </w:p>
        </w:tc>
      </w:tr>
      <w:tr w:rsidR="002B4170" w:rsidRPr="002B4170" w14:paraId="742D995B" w14:textId="77777777" w:rsidTr="0022797A">
        <w:trPr>
          <w:trHeight w:val="1070"/>
        </w:trPr>
        <w:tc>
          <w:tcPr>
            <w:tcW w:w="1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47FE" w14:textId="77777777" w:rsidR="002B4170" w:rsidRPr="002B4170" w:rsidRDefault="002B4170" w:rsidP="002B4170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BF75" w14:textId="6D91CAED" w:rsidR="002B4170" w:rsidRPr="002B4170" w:rsidRDefault="002B4170" w:rsidP="002B4170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2B4170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1 pkt. -</w:t>
            </w:r>
            <w:r w:rsidRPr="002B4170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udział partnera w projekcie nie został wyczerpująco wskazany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2B4170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i uzasadniony.</w:t>
            </w:r>
          </w:p>
        </w:tc>
      </w:tr>
      <w:tr w:rsidR="002B4170" w:rsidRPr="002B4170" w14:paraId="14CDCF2B" w14:textId="77777777" w:rsidTr="0022797A">
        <w:trPr>
          <w:trHeight w:val="718"/>
        </w:trPr>
        <w:tc>
          <w:tcPr>
            <w:tcW w:w="1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3E8F" w14:textId="77777777" w:rsidR="002B4170" w:rsidRPr="002B4170" w:rsidRDefault="002B4170" w:rsidP="002B4170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A938" w14:textId="77777777" w:rsidR="002B4170" w:rsidRPr="002B4170" w:rsidRDefault="002B4170" w:rsidP="002B4170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2B4170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0 pkt.</w:t>
            </w:r>
            <w:r w:rsidRPr="002B4170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- projekt nie zakłada udziału partnera.</w:t>
            </w:r>
          </w:p>
        </w:tc>
      </w:tr>
      <w:tr w:rsidR="002B4170" w:rsidRPr="002B4170" w14:paraId="05F3DE54" w14:textId="77777777" w:rsidTr="0022797A">
        <w:trPr>
          <w:trHeight w:val="1401"/>
        </w:trPr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67FC" w14:textId="72C41536" w:rsidR="002B4170" w:rsidRPr="0022797A" w:rsidRDefault="002B4170" w:rsidP="0022797A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eastAsia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22797A">
              <w:rPr>
                <w:rFonts w:eastAsia="Times New Roman"/>
                <w:b/>
                <w:color w:val="000000"/>
                <w:kern w:val="0"/>
                <w:lang w:eastAsia="pl-PL"/>
                <w14:ligatures w14:val="none"/>
              </w:rPr>
              <w:t>Innowacyjność</w:t>
            </w:r>
            <w:r w:rsidR="0022797A">
              <w:rPr>
                <w:rFonts w:eastAsia="Times New Roman"/>
                <w:b/>
                <w:color w:val="000000"/>
                <w:kern w:val="0"/>
                <w:lang w:eastAsia="pl-PL"/>
                <w14:ligatures w14:val="none"/>
              </w:rPr>
              <w:t xml:space="preserve"> projektu</w:t>
            </w:r>
            <w:r w:rsidRPr="0022797A">
              <w:rPr>
                <w:rFonts w:eastAsia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:</w:t>
            </w:r>
          </w:p>
        </w:tc>
        <w:tc>
          <w:tcPr>
            <w:tcW w:w="32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ED57" w14:textId="06ECF283" w:rsidR="002B4170" w:rsidRPr="002B4170" w:rsidRDefault="002B4170" w:rsidP="002B4170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2B4170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2 pkt. -</w:t>
            </w:r>
            <w:r w:rsidRPr="002B4170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innowacyjność operacji - zmiany kreatywne – powstają w wyniku autorskiego pomysłu, dotyczą nowych produktów, usług, procesów lub organizacji – weryfikacja kryterium na podstawie opinii/ zaświadczenia/ innego dokumentu, potwierdzającego innowacyjność wydanego przez uprawioną instytucję.</w:t>
            </w:r>
          </w:p>
        </w:tc>
      </w:tr>
      <w:tr w:rsidR="002B4170" w:rsidRPr="002B4170" w14:paraId="50BC64C0" w14:textId="77777777" w:rsidTr="0022797A">
        <w:trPr>
          <w:trHeight w:val="1401"/>
        </w:trPr>
        <w:tc>
          <w:tcPr>
            <w:tcW w:w="1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E713" w14:textId="77777777" w:rsidR="002B4170" w:rsidRPr="002B4170" w:rsidRDefault="002B4170" w:rsidP="002B4170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BB55" w14:textId="03341149" w:rsidR="002B4170" w:rsidRPr="002B4170" w:rsidRDefault="002B4170" w:rsidP="002B4170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2B4170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  <w:r w:rsidR="0022797A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2B4170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pkt. -</w:t>
            </w:r>
            <w:r w:rsidRPr="002B4170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operacja zawiera elementy innowacyjne – zmiany imitujące - wzorowane na wcześniej powstałych produktach, usługach, procesach lub organizacji. Dotyczące nowego sposobu wykorzystania lub zmobilizowania istniejących lokalnych zasobów przyrodniczych, historycznych, kulturowych czy społecznych – weryfikacja na podstawie opisu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</w:tr>
      <w:tr w:rsidR="002B4170" w:rsidRPr="002B4170" w14:paraId="5DD1BEFA" w14:textId="77777777" w:rsidTr="0022797A">
        <w:trPr>
          <w:trHeight w:val="1401"/>
        </w:trPr>
        <w:tc>
          <w:tcPr>
            <w:tcW w:w="1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EE6B" w14:textId="77777777" w:rsidR="002B4170" w:rsidRPr="002B4170" w:rsidRDefault="002B4170" w:rsidP="002B4170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6274" w14:textId="4BCA00DA" w:rsidR="002B4170" w:rsidRPr="002B4170" w:rsidRDefault="002B4170" w:rsidP="002B4170">
            <w:pPr>
              <w:spacing w:after="0" w:line="360" w:lineRule="auto"/>
              <w:jc w:val="both"/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</w:pPr>
            <w:r w:rsidRPr="70568A7B">
              <w:rPr>
                <w:rFonts w:eastAsia="Times New Roman"/>
                <w:b/>
                <w:color w:val="000000"/>
                <w:kern w:val="0"/>
                <w:lang w:eastAsia="pl-PL"/>
                <w14:ligatures w14:val="none"/>
              </w:rPr>
              <w:t>0 pkt. -</w:t>
            </w:r>
            <w:r w:rsidRPr="70568A7B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 xml:space="preserve"> projekt nie spełnia kryterium innowacyjności – zmiany są pozorne,</w:t>
            </w:r>
            <w:r w:rsidR="004F1A0A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70568A7B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>w rzeczywistości nie są to innowacje w skali LSR. Są to jedynie drobne zmiany oferujące rzekome nowości.</w:t>
            </w:r>
          </w:p>
        </w:tc>
      </w:tr>
      <w:tr w:rsidR="002B4170" w:rsidRPr="002B4170" w14:paraId="47CF5341" w14:textId="77777777" w:rsidTr="0022797A">
        <w:trPr>
          <w:trHeight w:val="1676"/>
        </w:trPr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578F" w14:textId="46721A50" w:rsidR="002B4170" w:rsidRPr="002B4170" w:rsidRDefault="004F1A0A" w:rsidP="002B4170">
            <w:pPr>
              <w:spacing w:after="0" w:line="360" w:lineRule="auto"/>
              <w:jc w:val="center"/>
              <w:rPr>
                <w:rFonts w:eastAsia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color w:val="000000"/>
                <w:kern w:val="0"/>
                <w:lang w:eastAsia="pl-PL"/>
                <w14:ligatures w14:val="none"/>
              </w:rPr>
              <w:t xml:space="preserve">3. </w:t>
            </w:r>
            <w:r w:rsidR="002B4170" w:rsidRPr="70568A7B">
              <w:rPr>
                <w:rFonts w:eastAsia="Times New Roman"/>
                <w:b/>
                <w:color w:val="000000"/>
                <w:kern w:val="0"/>
                <w:lang w:eastAsia="pl-PL"/>
                <w14:ligatures w14:val="none"/>
              </w:rPr>
              <w:t xml:space="preserve"> Projekt jest skierowany do grup szczególnie istotnych z punktu widzenia LSR </w:t>
            </w:r>
            <w:r w:rsidR="002B4170" w:rsidRPr="70568A7B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>czyli grup w niekorzystnej sytuacji (w zależności od grupy docelowej określonej dla danego projektu grantowego) tj. osób po 60 r.ż., kobiet, osób do 25 r.ż., osób z niepełnosprawnościami, osób</w:t>
            </w:r>
            <w:r w:rsidR="002B4170" w:rsidRPr="70568A7B">
              <w:rPr>
                <w:rFonts w:eastAsia="Times New Roman"/>
                <w:b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2B4170" w:rsidRPr="70568A7B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>bezrobotnych:</w:t>
            </w:r>
          </w:p>
        </w:tc>
        <w:tc>
          <w:tcPr>
            <w:tcW w:w="3250" w:type="pct"/>
            <w:tcBorders>
              <w:top w:val="single" w:sz="8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963E184" w14:textId="77777777" w:rsidR="002B4170" w:rsidRPr="002B4170" w:rsidRDefault="002B4170" w:rsidP="002B4170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2B4170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1 pkt</w:t>
            </w:r>
            <w:r w:rsidRPr="002B4170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. - tak </w:t>
            </w:r>
          </w:p>
        </w:tc>
      </w:tr>
      <w:tr w:rsidR="002B4170" w:rsidRPr="002B4170" w14:paraId="68B16E69" w14:textId="77777777" w:rsidTr="0022797A">
        <w:trPr>
          <w:trHeight w:val="1401"/>
        </w:trPr>
        <w:tc>
          <w:tcPr>
            <w:tcW w:w="1750" w:type="pct"/>
            <w:vMerge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B755" w14:textId="77777777" w:rsidR="002B4170" w:rsidRPr="002B4170" w:rsidRDefault="002B4170" w:rsidP="002B4170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2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ABB261A" w14:textId="42A9E10B" w:rsidR="002B4170" w:rsidRPr="002B4170" w:rsidRDefault="002B4170" w:rsidP="002B4170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2B4170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0 pkt.</w:t>
            </w:r>
            <w:r w:rsidRPr="002B4170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- nie </w:t>
            </w:r>
          </w:p>
        </w:tc>
      </w:tr>
      <w:tr w:rsidR="002B4170" w:rsidRPr="002B4170" w14:paraId="285FF290" w14:textId="77777777" w:rsidTr="0022797A">
        <w:trPr>
          <w:trHeight w:val="1134"/>
        </w:trPr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B078" w14:textId="5D00FDFD" w:rsidR="002B4170" w:rsidRPr="002B4170" w:rsidRDefault="004F1A0A" w:rsidP="002B4170">
            <w:pPr>
              <w:spacing w:after="0" w:line="360" w:lineRule="auto"/>
              <w:jc w:val="center"/>
              <w:rPr>
                <w:rFonts w:eastAsia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color w:val="000000"/>
                <w:kern w:val="0"/>
                <w:lang w:eastAsia="pl-PL"/>
                <w14:ligatures w14:val="none"/>
              </w:rPr>
              <w:lastRenderedPageBreak/>
              <w:t xml:space="preserve">4. </w:t>
            </w:r>
            <w:r w:rsidR="002B4170" w:rsidRPr="70568A7B">
              <w:rPr>
                <w:rFonts w:eastAsia="Times New Roman"/>
                <w:b/>
                <w:color w:val="000000"/>
                <w:kern w:val="0"/>
                <w:lang w:eastAsia="pl-PL"/>
                <w14:ligatures w14:val="none"/>
              </w:rPr>
              <w:t xml:space="preserve">Zintegrowanie i komplementarność - </w:t>
            </w:r>
            <w:r w:rsidR="002B4170" w:rsidRPr="002B4170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</w:r>
            <w:r w:rsidR="00B27792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>p</w:t>
            </w:r>
            <w:r w:rsidR="002B4170" w:rsidRPr="70568A7B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 xml:space="preserve">referowane będą operacje powiązane </w:t>
            </w:r>
            <w:r w:rsidR="00B27792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="002B4170" w:rsidRPr="70568A7B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>z realizacją innych projektów, przedsięwzięć realizowanych na obszarze LGD w ramach wdrażania LSR  lub innych programów:</w:t>
            </w:r>
          </w:p>
        </w:tc>
        <w:tc>
          <w:tcPr>
            <w:tcW w:w="3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F53C" w14:textId="5B160C57" w:rsidR="002B4170" w:rsidRPr="002B4170" w:rsidRDefault="002B4170" w:rsidP="002B4170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2B4170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1 pkt. </w:t>
            </w:r>
            <w:r w:rsidR="00B27792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–</w:t>
            </w:r>
            <w:r w:rsidRPr="002B4170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B27792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komplementarność</w:t>
            </w:r>
            <w:r w:rsidRPr="002B4170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z co najmniej 1 projektem</w:t>
            </w:r>
          </w:p>
        </w:tc>
      </w:tr>
      <w:tr w:rsidR="002B4170" w:rsidRPr="002B4170" w14:paraId="170F9ED6" w14:textId="77777777" w:rsidTr="00B27792">
        <w:trPr>
          <w:trHeight w:val="988"/>
        </w:trPr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4A38" w14:textId="77777777" w:rsidR="002B4170" w:rsidRPr="002B4170" w:rsidRDefault="002B4170" w:rsidP="002B4170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F9E5" w14:textId="029CEB1C" w:rsidR="002B4170" w:rsidRPr="002B4170" w:rsidRDefault="002B4170" w:rsidP="002B4170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2B4170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0 pkt. -</w:t>
            </w:r>
            <w:r w:rsidRPr="002B4170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brak komplementarności</w:t>
            </w:r>
          </w:p>
        </w:tc>
      </w:tr>
      <w:tr w:rsidR="002B4170" w:rsidRPr="002B4170" w14:paraId="10549884" w14:textId="77777777" w:rsidTr="00B27792">
        <w:trPr>
          <w:trHeight w:val="704"/>
        </w:trPr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26A6" w14:textId="6FBB4881" w:rsidR="002B4170" w:rsidRPr="002B4170" w:rsidRDefault="002B4170" w:rsidP="002B4170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B4170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5C48E3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5. </w:t>
            </w:r>
            <w:r w:rsidRPr="002B4170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Projekt zapewnia rozwiązania w zakresie cyfryzacji: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7CE8" w14:textId="4BB06DCE" w:rsidR="002B4170" w:rsidRPr="002B4170" w:rsidRDefault="002B4170" w:rsidP="002B4170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2B4170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1 pkt</w:t>
            </w:r>
            <w:r w:rsidRPr="002B4170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. - tak </w:t>
            </w:r>
          </w:p>
        </w:tc>
      </w:tr>
      <w:tr w:rsidR="002B4170" w:rsidRPr="002B4170" w14:paraId="713C268E" w14:textId="77777777" w:rsidTr="00B27792">
        <w:trPr>
          <w:trHeight w:val="832"/>
        </w:trPr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B754" w14:textId="77777777" w:rsidR="002B4170" w:rsidRPr="002B4170" w:rsidRDefault="002B4170" w:rsidP="002B4170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CDE8" w14:textId="2C751A02" w:rsidR="002B4170" w:rsidRPr="002B4170" w:rsidRDefault="002B4170" w:rsidP="002B4170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2B4170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0 pkt.</w:t>
            </w:r>
            <w:r w:rsidRPr="002B4170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- nie </w:t>
            </w:r>
          </w:p>
        </w:tc>
      </w:tr>
      <w:tr w:rsidR="002B4170" w:rsidRPr="002B4170" w14:paraId="16A8BABD" w14:textId="77777777" w:rsidTr="00B27792">
        <w:trPr>
          <w:trHeight w:val="979"/>
        </w:trPr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F75E" w14:textId="2A8FD0E0" w:rsidR="002B4170" w:rsidRPr="002B4170" w:rsidRDefault="00B27792" w:rsidP="002B4170">
            <w:pPr>
              <w:spacing w:after="0" w:line="360" w:lineRule="auto"/>
              <w:jc w:val="center"/>
              <w:rPr>
                <w:rFonts w:eastAsia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color w:val="000000"/>
                <w:kern w:val="0"/>
                <w:lang w:eastAsia="pl-PL"/>
                <w14:ligatures w14:val="none"/>
              </w:rPr>
              <w:t xml:space="preserve">6. </w:t>
            </w:r>
            <w:r w:rsidR="002B4170" w:rsidRPr="70568A7B">
              <w:rPr>
                <w:rFonts w:eastAsia="Times New Roman"/>
                <w:b/>
                <w:color w:val="000000"/>
                <w:kern w:val="0"/>
                <w:lang w:eastAsia="pl-PL"/>
                <w14:ligatures w14:val="none"/>
              </w:rPr>
              <w:t>Doświadczenie wnioskodawcy</w:t>
            </w:r>
            <w:r w:rsidR="002F4D97">
              <w:rPr>
                <w:rFonts w:eastAsia="Times New Roman"/>
                <w:b/>
                <w:color w:val="000000"/>
                <w:kern w:val="0"/>
                <w:lang w:eastAsia="pl-PL"/>
                <w14:ligatures w14:val="none"/>
              </w:rPr>
              <w:br/>
            </w:r>
            <w:r w:rsidR="002B4170" w:rsidRPr="70568A7B">
              <w:rPr>
                <w:rFonts w:eastAsia="Times New Roman"/>
                <w:b/>
                <w:color w:val="000000"/>
                <w:kern w:val="0"/>
                <w:lang w:eastAsia="pl-PL"/>
                <w14:ligatures w14:val="none"/>
              </w:rPr>
              <w:t>w realizacji projektów:</w:t>
            </w:r>
            <w:r w:rsidR="002B4170" w:rsidRPr="002B4170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</w:r>
            <w:r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>p</w:t>
            </w:r>
            <w:r w:rsidR="002B4170" w:rsidRPr="70568A7B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>referowane będą operacje realizowane przez organizacje/podmioty, które nie posiadają jeszcze doświadczenia w realizacji projektów (w celu umożliwienia pozyskania środków i zdobycia doświadczenia):</w:t>
            </w:r>
          </w:p>
        </w:tc>
        <w:tc>
          <w:tcPr>
            <w:tcW w:w="3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ACA3" w14:textId="445BCB8C" w:rsidR="002B4170" w:rsidRPr="002B4170" w:rsidRDefault="002B4170" w:rsidP="002B4170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2B4170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2 pkt. -</w:t>
            </w:r>
            <w:r w:rsidRPr="002B4170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wnioskodawca nie posiada doświadczenia w realizacji projektów.</w:t>
            </w:r>
          </w:p>
        </w:tc>
      </w:tr>
      <w:tr w:rsidR="002B4170" w:rsidRPr="002B4170" w14:paraId="1E4F345E" w14:textId="77777777" w:rsidTr="0022797A">
        <w:trPr>
          <w:trHeight w:val="1111"/>
        </w:trPr>
        <w:tc>
          <w:tcPr>
            <w:tcW w:w="1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B01C" w14:textId="77777777" w:rsidR="002B4170" w:rsidRPr="002B4170" w:rsidRDefault="002B4170" w:rsidP="002B4170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1F01" w14:textId="6DDD4E0E" w:rsidR="002B4170" w:rsidRPr="002B4170" w:rsidRDefault="002B4170" w:rsidP="002B4170">
            <w:pPr>
              <w:spacing w:after="0" w:line="360" w:lineRule="auto"/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</w:pPr>
            <w:r w:rsidRPr="70568A7B">
              <w:rPr>
                <w:rFonts w:eastAsia="Times New Roman"/>
                <w:b/>
                <w:color w:val="000000"/>
                <w:kern w:val="0"/>
                <w:lang w:eastAsia="pl-PL"/>
                <w14:ligatures w14:val="none"/>
              </w:rPr>
              <w:t>1 pkt. -</w:t>
            </w:r>
            <w:r w:rsidRPr="70568A7B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 xml:space="preserve"> wnioskodawca </w:t>
            </w:r>
            <w:r w:rsidR="00456D49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>posiada</w:t>
            </w:r>
            <w:r w:rsidRPr="70568A7B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 xml:space="preserve"> doświadczenie w realizacji projektów.</w:t>
            </w:r>
          </w:p>
        </w:tc>
      </w:tr>
      <w:tr w:rsidR="002B4170" w:rsidRPr="002B4170" w14:paraId="21102378" w14:textId="77777777" w:rsidTr="0022797A">
        <w:trPr>
          <w:trHeight w:val="829"/>
        </w:trPr>
        <w:tc>
          <w:tcPr>
            <w:tcW w:w="1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CD2B" w14:textId="77777777" w:rsidR="002B4170" w:rsidRPr="002B4170" w:rsidRDefault="002B4170" w:rsidP="002B4170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CE5B" w14:textId="02936974" w:rsidR="002B4170" w:rsidRPr="002B4170" w:rsidRDefault="002B4170" w:rsidP="002B4170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2B4170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0 pkt. -</w:t>
            </w:r>
            <w:r w:rsidRPr="002B4170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brak możliwości weryfikacji kryterium</w:t>
            </w:r>
            <w:r w:rsidR="00456D49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z uwagi na brak </w:t>
            </w:r>
            <w:r w:rsidR="00850C4C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udokumentowania </w:t>
            </w:r>
            <w:r w:rsidR="00456D49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doświadczenia lub błędne wskazanie projektów</w:t>
            </w:r>
            <w:r w:rsidR="00850C4C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/programów</w:t>
            </w:r>
            <w:r w:rsidR="002F7AA0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="00850C4C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a także brak</w:t>
            </w:r>
            <w:r w:rsidR="002F7AA0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u</w:t>
            </w:r>
            <w:r w:rsidR="00850C4C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informacji/oświadczenia o </w:t>
            </w:r>
            <w:r w:rsidR="002F7AA0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nieposiadaniu</w:t>
            </w:r>
            <w:r w:rsidR="00850C4C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doświadczenia </w:t>
            </w:r>
            <w:r w:rsidR="002F7AA0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 realizacji projektów.</w:t>
            </w:r>
          </w:p>
        </w:tc>
      </w:tr>
      <w:tr w:rsidR="002B4170" w:rsidRPr="002B4170" w14:paraId="302239BF" w14:textId="77777777" w:rsidTr="0022797A">
        <w:trPr>
          <w:trHeight w:val="684"/>
        </w:trPr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8518" w14:textId="14336820" w:rsidR="002B4170" w:rsidRPr="002B4170" w:rsidRDefault="00B27792" w:rsidP="002B4170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7. </w:t>
            </w:r>
            <w:r w:rsidR="002B4170" w:rsidRPr="002B4170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Kompletność wniosku:</w:t>
            </w:r>
          </w:p>
        </w:tc>
        <w:tc>
          <w:tcPr>
            <w:tcW w:w="32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9CAD" w14:textId="1F94B881" w:rsidR="002B4170" w:rsidRPr="002B4170" w:rsidRDefault="002B4170" w:rsidP="002B4170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2B4170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2 pkt. -</w:t>
            </w:r>
            <w:r w:rsidRPr="002B4170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wniosek  nie wymagał wezwania do uzupełnień przez biuro LGD.</w:t>
            </w:r>
          </w:p>
        </w:tc>
      </w:tr>
      <w:tr w:rsidR="002B4170" w:rsidRPr="002B4170" w14:paraId="5D9D6A1D" w14:textId="77777777" w:rsidTr="0022797A">
        <w:trPr>
          <w:trHeight w:val="1401"/>
        </w:trPr>
        <w:tc>
          <w:tcPr>
            <w:tcW w:w="1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14E4" w14:textId="77777777" w:rsidR="002B4170" w:rsidRPr="002B4170" w:rsidRDefault="002B4170" w:rsidP="002B4170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487B" w14:textId="1791AF62" w:rsidR="002B4170" w:rsidRPr="002B4170" w:rsidRDefault="002B4170" w:rsidP="002B4170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2B4170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1 pkt. - </w:t>
            </w:r>
            <w:r w:rsidRPr="002B4170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wniosek wymagał wezwania do uzupełnień przez biuro LGD w niewielkim zakresie lub wyłącznie do uzupełnienia dokumentów /załączników, nie mających wpływu na spełnienie warunków przyznania pomocy.</w:t>
            </w:r>
          </w:p>
        </w:tc>
      </w:tr>
      <w:tr w:rsidR="002B4170" w:rsidRPr="002B4170" w14:paraId="569FC4D1" w14:textId="77777777" w:rsidTr="0022797A">
        <w:trPr>
          <w:trHeight w:val="1124"/>
        </w:trPr>
        <w:tc>
          <w:tcPr>
            <w:tcW w:w="1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D168" w14:textId="77777777" w:rsidR="002B4170" w:rsidRPr="002B4170" w:rsidRDefault="002B4170" w:rsidP="002B4170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25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7678" w14:textId="25E567F5" w:rsidR="002B4170" w:rsidRPr="002B4170" w:rsidRDefault="002B4170" w:rsidP="002B4170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2B4170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0 pkt. -</w:t>
            </w:r>
            <w:r w:rsidRPr="002B4170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wniosek wymagał wezwania do uzupełnień w szerszym zakresie - zakres uzupełnień ma wpływ na spełnienie warunków przyznania pomocy.</w:t>
            </w:r>
          </w:p>
        </w:tc>
      </w:tr>
    </w:tbl>
    <w:p w14:paraId="10BE6F3F" w14:textId="77777777" w:rsidR="004B0F1B" w:rsidRDefault="004B0F1B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2"/>
        <w:gridCol w:w="5630"/>
      </w:tblGrid>
      <w:tr w:rsidR="002B4170" w:rsidRPr="002B4170" w14:paraId="4BB47F77" w14:textId="77777777" w:rsidTr="00B75910">
        <w:trPr>
          <w:trHeight w:val="312"/>
        </w:trPr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4983" w14:textId="77777777" w:rsidR="002B4170" w:rsidRPr="002B4170" w:rsidRDefault="002B4170" w:rsidP="002B41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B41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MAKSYMALNA SUMA PKT. </w:t>
            </w:r>
          </w:p>
        </w:tc>
        <w:tc>
          <w:tcPr>
            <w:tcW w:w="3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1B2E" w14:textId="41817B29" w:rsidR="002B4170" w:rsidRPr="002B4170" w:rsidRDefault="00B75910" w:rsidP="002B4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</w:tr>
      <w:tr w:rsidR="002B4170" w:rsidRPr="002B4170" w14:paraId="3A76413C" w14:textId="77777777" w:rsidTr="00B75910">
        <w:trPr>
          <w:trHeight w:val="312"/>
        </w:trPr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68AC435" w14:textId="77777777" w:rsidR="002B4170" w:rsidRPr="002B4170" w:rsidRDefault="002B4170" w:rsidP="002B41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B41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MINIMALNA ILOŚĆ PKT. (30%)</w:t>
            </w:r>
          </w:p>
        </w:tc>
        <w:tc>
          <w:tcPr>
            <w:tcW w:w="3103" w:type="pct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4960622" w14:textId="0CB1BC96" w:rsidR="002B4170" w:rsidRPr="002B4170" w:rsidRDefault="00341FE4" w:rsidP="002B4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3,3</w:t>
            </w:r>
          </w:p>
        </w:tc>
      </w:tr>
    </w:tbl>
    <w:p w14:paraId="0C326CE2" w14:textId="77777777" w:rsidR="002B4170" w:rsidRDefault="002B4170"/>
    <w:sectPr w:rsidR="002B4170" w:rsidSect="002B4170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312B7"/>
    <w:multiLevelType w:val="hybridMultilevel"/>
    <w:tmpl w:val="26ACD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367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70"/>
    <w:rsid w:val="0022797A"/>
    <w:rsid w:val="002B4170"/>
    <w:rsid w:val="002F4D97"/>
    <w:rsid w:val="002F7AA0"/>
    <w:rsid w:val="00341FE4"/>
    <w:rsid w:val="003A34F1"/>
    <w:rsid w:val="00422998"/>
    <w:rsid w:val="00456D49"/>
    <w:rsid w:val="004B0F1B"/>
    <w:rsid w:val="004F1A0A"/>
    <w:rsid w:val="005C48E3"/>
    <w:rsid w:val="00850C4C"/>
    <w:rsid w:val="008C1D2F"/>
    <w:rsid w:val="00B27792"/>
    <w:rsid w:val="00B75910"/>
    <w:rsid w:val="00C363F3"/>
    <w:rsid w:val="00C61067"/>
    <w:rsid w:val="00EA7430"/>
    <w:rsid w:val="70568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E040C"/>
  <w15:chartTrackingRefBased/>
  <w15:docId w15:val="{FCB7AFA3-FBAD-4200-B750-C88DC521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Marszałek</dc:creator>
  <cp:keywords/>
  <dc:description/>
  <cp:lastModifiedBy>Hubert Marszałek</cp:lastModifiedBy>
  <cp:revision>13</cp:revision>
  <dcterms:created xsi:type="dcterms:W3CDTF">2024-02-19T09:26:00Z</dcterms:created>
  <dcterms:modified xsi:type="dcterms:W3CDTF">2024-05-08T08:25:00Z</dcterms:modified>
</cp:coreProperties>
</file>