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4515" w14:textId="4B4DC350" w:rsidR="00FA6CCC" w:rsidRDefault="005F4BE8" w:rsidP="00FA6CCC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00D3431B">
        <w:rPr>
          <w:i/>
          <w:iCs/>
          <w:sz w:val="20"/>
          <w:szCs w:val="20"/>
        </w:rPr>
        <w:t xml:space="preserve">Załącznik Nr </w:t>
      </w:r>
      <w:r w:rsidR="00FA6CCC">
        <w:rPr>
          <w:i/>
          <w:iCs/>
          <w:sz w:val="20"/>
          <w:szCs w:val="20"/>
        </w:rPr>
        <w:t>4</w:t>
      </w:r>
      <w:r w:rsidRPr="00D3431B">
        <w:rPr>
          <w:i/>
          <w:iCs/>
          <w:sz w:val="20"/>
          <w:szCs w:val="20"/>
        </w:rPr>
        <w:t xml:space="preserve"> do </w:t>
      </w:r>
      <w:r w:rsidR="00FA6CCC">
        <w:rPr>
          <w:i/>
          <w:iCs/>
          <w:sz w:val="20"/>
          <w:szCs w:val="20"/>
        </w:rPr>
        <w:t xml:space="preserve">Procedury wyboru i oceny grantobiorców w ramach wdrażania Priorytetu 8 FEP Rozwój Lokalny Kierowany przez Społeczność ze środków EFS+ w ramach Lokalnej Strategii Rozwoju Lokalnej Grupy Działania ,,Kraina Nafty” </w:t>
      </w:r>
      <w:r w:rsidR="00FA6CCC">
        <w:rPr>
          <w:i/>
          <w:iCs/>
          <w:sz w:val="20"/>
          <w:szCs w:val="20"/>
        </w:rPr>
        <w:br/>
        <w:t>na lata 2023-2027</w:t>
      </w:r>
    </w:p>
    <w:p w14:paraId="0737117C" w14:textId="25131B6C" w:rsidR="005F4BE8" w:rsidRPr="007A41AE" w:rsidRDefault="007357B8" w:rsidP="005F1B88">
      <w:pPr>
        <w:pStyle w:val="Nagwek1"/>
        <w:spacing w:after="240" w:line="276" w:lineRule="auto"/>
        <w:jc w:val="center"/>
        <w:rPr>
          <w:color w:val="E84C22" w:themeColor="accent1"/>
        </w:rPr>
      </w:pPr>
      <w:r w:rsidRPr="007A41AE">
        <w:rPr>
          <w:color w:val="E84C22" w:themeColor="accent1"/>
        </w:rPr>
        <w:t>Karta w</w:t>
      </w:r>
      <w:r w:rsidR="004B06D1" w:rsidRPr="007A41AE">
        <w:rPr>
          <w:color w:val="E84C22" w:themeColor="accent1"/>
        </w:rPr>
        <w:t>stęp</w:t>
      </w:r>
      <w:r w:rsidRPr="007A41AE">
        <w:rPr>
          <w:color w:val="E84C22" w:themeColor="accent1"/>
        </w:rPr>
        <w:t>nej</w:t>
      </w:r>
      <w:r w:rsidR="004B06D1" w:rsidRPr="007A41AE">
        <w:rPr>
          <w:color w:val="E84C22" w:themeColor="accent1"/>
        </w:rPr>
        <w:t xml:space="preserve"> oce</w:t>
      </w:r>
      <w:r w:rsidRPr="007A41AE">
        <w:rPr>
          <w:color w:val="E84C22" w:themeColor="accent1"/>
        </w:rPr>
        <w:t>ny</w:t>
      </w:r>
      <w:r w:rsidR="004B06D1" w:rsidRPr="007A41AE">
        <w:rPr>
          <w:color w:val="E84C22" w:themeColor="accent1"/>
        </w:rPr>
        <w:t xml:space="preserve"> wniosku o p</w:t>
      </w:r>
      <w:r w:rsidR="00AC72EA" w:rsidRPr="007A41AE">
        <w:rPr>
          <w:color w:val="E84C22" w:themeColor="accent1"/>
        </w:rPr>
        <w:t>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005F1B88">
        <w:tc>
          <w:tcPr>
            <w:tcW w:w="10194" w:type="dxa"/>
            <w:shd w:val="clear" w:color="auto" w:fill="C4BC96" w:themeFill="background2" w:themeFillShade="BF"/>
          </w:tcPr>
          <w:p w14:paraId="26C04D52" w14:textId="48D4F5B7" w:rsidR="007357B8" w:rsidRDefault="007357B8" w:rsidP="004B06D1">
            <w:r>
              <w:t>Część I. Instrukcja wypełniania karty wstępnej oceny wniosku</w:t>
            </w:r>
          </w:p>
        </w:tc>
      </w:tr>
      <w:tr w:rsidR="007357B8" w14:paraId="64C7AFEC" w14:textId="77777777" w:rsidTr="00411801">
        <w:trPr>
          <w:trHeight w:val="664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4CEE461F" w:rsidR="007357B8" w:rsidRPr="00411801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Kartę wstępnej oceny wniosku o </w:t>
            </w:r>
            <w:r w:rsidR="00085C28">
              <w:rPr>
                <w:i/>
                <w:iCs/>
                <w:sz w:val="16"/>
                <w:szCs w:val="16"/>
              </w:rPr>
              <w:t>powierzenie grantu</w:t>
            </w:r>
            <w:r w:rsidRPr="00411801">
              <w:rPr>
                <w:i/>
                <w:iCs/>
                <w:sz w:val="16"/>
                <w:szCs w:val="16"/>
              </w:rPr>
              <w:t xml:space="preserve"> należy wypełniać w oparciu o dane, informacje, zobowiązania i oświadczenia zawarte we wniosku o </w:t>
            </w:r>
            <w:r w:rsidR="00085C28">
              <w:rPr>
                <w:i/>
                <w:iCs/>
                <w:sz w:val="16"/>
                <w:szCs w:val="16"/>
              </w:rPr>
              <w:t>powierzenie grantu</w:t>
            </w:r>
            <w:r w:rsidRPr="00411801">
              <w:rPr>
                <w:i/>
                <w:iCs/>
                <w:sz w:val="16"/>
                <w:szCs w:val="16"/>
              </w:rPr>
              <w:t xml:space="preserve"> oraz dołączonych do niego dokumentach z uwzględnieniem zmian dokonanych w dokumentach aplikacyjnych na podstawie </w:t>
            </w:r>
            <w:r w:rsidRPr="007A41AE">
              <w:rPr>
                <w:i/>
                <w:iCs/>
                <w:sz w:val="16"/>
                <w:szCs w:val="16"/>
              </w:rPr>
              <w:t>art. 21 ust</w:t>
            </w:r>
            <w:r w:rsidR="00FB28B5" w:rsidRPr="007A41AE">
              <w:rPr>
                <w:i/>
                <w:iCs/>
                <w:sz w:val="16"/>
                <w:szCs w:val="16"/>
              </w:rPr>
              <w:t>.</w:t>
            </w:r>
            <w:r w:rsidRPr="007A41AE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7A41AE">
              <w:rPr>
                <w:i/>
                <w:iCs/>
                <w:sz w:val="16"/>
                <w:szCs w:val="16"/>
              </w:rPr>
              <w:t>-1c ustawy RLKS,</w:t>
            </w:r>
            <w:r w:rsidR="007867E2" w:rsidRPr="00411801">
              <w:rPr>
                <w:i/>
                <w:iCs/>
                <w:sz w:val="16"/>
                <w:szCs w:val="16"/>
              </w:rPr>
              <w:t xml:space="preserve"> jak również danych z publicznych systemów informatycznych, do których LGD ma dostęp.</w:t>
            </w:r>
            <w:r w:rsidRPr="00411801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00411801">
        <w:trPr>
          <w:trHeight w:val="89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F996" w14:textId="795A10FC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Część II i IV karty wstępnej oceny wniosku o </w:t>
            </w:r>
            <w:r w:rsidR="00B15DDE">
              <w:rPr>
                <w:i/>
                <w:iCs/>
                <w:sz w:val="16"/>
                <w:szCs w:val="16"/>
              </w:rPr>
              <w:t>powierzenie grantu</w:t>
            </w:r>
            <w:r w:rsidRPr="00411801">
              <w:rPr>
                <w:i/>
                <w:iCs/>
                <w:sz w:val="16"/>
                <w:szCs w:val="16"/>
              </w:rPr>
              <w:t xml:space="preserve"> wypełnia osoba dokonująca tej oceny,</w:t>
            </w:r>
          </w:p>
          <w:p w14:paraId="51AB6BCE" w14:textId="2C0AA1CA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Część III karty</w:t>
            </w:r>
            <w:r w:rsidR="005650C5">
              <w:rPr>
                <w:i/>
                <w:iCs/>
                <w:sz w:val="16"/>
                <w:szCs w:val="16"/>
              </w:rPr>
              <w:t xml:space="preserve"> wypełnia</w:t>
            </w:r>
            <w:r w:rsidRPr="00411801">
              <w:rPr>
                <w:i/>
                <w:iCs/>
                <w:sz w:val="16"/>
                <w:szCs w:val="16"/>
              </w:rPr>
              <w:t xml:space="preserve"> osoba dokonująca wstępnej oceny wniosku w oparciu o Część IV karty,</w:t>
            </w:r>
          </w:p>
          <w:p w14:paraId="041785DB" w14:textId="34D31FA3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Część V karty wypełnia Przewodniczący posiedzenia Rady w sprawie wyboru i oceny </w:t>
            </w:r>
            <w:r w:rsidR="00B15DDE">
              <w:rPr>
                <w:i/>
                <w:iCs/>
                <w:sz w:val="16"/>
                <w:szCs w:val="16"/>
              </w:rPr>
              <w:t>grantobiorców</w:t>
            </w:r>
            <w:r w:rsidRPr="00411801">
              <w:rPr>
                <w:i/>
                <w:iCs/>
                <w:sz w:val="16"/>
                <w:szCs w:val="16"/>
              </w:rPr>
              <w:t>, na postawie wyników głosowania Rady dotyczącego przyjęcia rekomendowanej wstępnej oceny wniosku.</w:t>
            </w:r>
          </w:p>
        </w:tc>
      </w:tr>
      <w:tr w:rsidR="007867E2" w14:paraId="59AE395C" w14:textId="77777777" w:rsidTr="00411801">
        <w:trPr>
          <w:trHeight w:val="882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5EA3A043" w:rsid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6B700641" w14:textId="448B8EEA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„NIE”, „ND”.</w:t>
            </w:r>
          </w:p>
          <w:p w14:paraId="442701C1" w14:textId="77777777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411801">
              <w:rPr>
                <w:i/>
                <w:iCs/>
                <w:sz w:val="16"/>
                <w:szCs w:val="16"/>
              </w:rPr>
              <w:t>pytanie/stwierdzenie,</w:t>
            </w:r>
          </w:p>
          <w:p w14:paraId="398D887F" w14:textId="387FE3EC" w:rsidR="00411801" w:rsidRP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  <w:p w14:paraId="3D46A17E" w14:textId="1BD3B509" w:rsidR="00411801" w:rsidRP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ND – weryfikowany punkt karty nie dotyczy danego </w:t>
            </w:r>
            <w:r w:rsidR="00B15DDE">
              <w:rPr>
                <w:i/>
                <w:iCs/>
                <w:sz w:val="16"/>
                <w:szCs w:val="16"/>
              </w:rPr>
              <w:t>podmiotu ubiegającego się o powierzenie grantu/wniosku o powierzenie grantu</w:t>
            </w:r>
            <w:r w:rsidR="00631D35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275"/>
        <w:gridCol w:w="1274"/>
        <w:gridCol w:w="2548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C4BC96" w:themeFill="background2" w:themeFillShade="BF"/>
          </w:tcPr>
          <w:p w14:paraId="6E73D562" w14:textId="63F3C1AA" w:rsidR="007357B8" w:rsidRDefault="007357B8" w:rsidP="004B06D1">
            <w:r>
              <w:t>Część II. Informacje dotyczące ocenianego wniosku o p</w:t>
            </w:r>
            <w:r w:rsidR="00B15DDE">
              <w:t>owierzenie grantu</w:t>
            </w:r>
          </w:p>
        </w:tc>
      </w:tr>
      <w:tr w:rsidR="007357B8" w14:paraId="4D6F5176" w14:textId="77777777" w:rsidTr="00DD2425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09524A2B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 w:rsidR="00FA6CCC">
              <w:rPr>
                <w:i/>
                <w:iCs/>
                <w:sz w:val="18"/>
                <w:szCs w:val="18"/>
              </w:rPr>
              <w:t>/Nr wniosku: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DE4FBC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BD300C">
        <w:trPr>
          <w:trHeight w:val="151"/>
        </w:trPr>
        <w:tc>
          <w:tcPr>
            <w:tcW w:w="382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4BAEDB78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II.5 Nazwa </w:t>
            </w:r>
            <w:r w:rsidR="00B15DDE">
              <w:rPr>
                <w:i/>
                <w:iCs/>
                <w:sz w:val="18"/>
                <w:szCs w:val="18"/>
              </w:rPr>
              <w:t>podmiotu ubiegającego się o powierzenie grantu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37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5CBB7E46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II.6 Tytuł </w:t>
            </w:r>
            <w:r w:rsidR="00B15DDE">
              <w:rPr>
                <w:i/>
                <w:iCs/>
                <w:sz w:val="18"/>
                <w:szCs w:val="18"/>
              </w:rPr>
              <w:t>wniosku o powierzenie grantu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5F1B88" w14:paraId="348A4FC0" w14:textId="77777777" w:rsidTr="00C63C41">
        <w:trPr>
          <w:trHeight w:val="409"/>
        </w:trPr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BD300C" w14:paraId="6E44F568" w14:textId="77777777" w:rsidTr="00BD300C">
        <w:trPr>
          <w:trHeight w:val="121"/>
        </w:trPr>
        <w:tc>
          <w:tcPr>
            <w:tcW w:w="10194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AB14AC" w14:textId="234F220F" w:rsidR="00BD300C" w:rsidRPr="00BD300C" w:rsidRDefault="00BD300C" w:rsidP="00DD2425">
            <w:pPr>
              <w:rPr>
                <w:i/>
                <w:iCs/>
                <w:sz w:val="18"/>
                <w:szCs w:val="18"/>
              </w:rPr>
            </w:pPr>
            <w:r w:rsidRPr="00BD300C">
              <w:rPr>
                <w:i/>
                <w:iCs/>
                <w:sz w:val="18"/>
                <w:szCs w:val="18"/>
              </w:rPr>
              <w:t>II.7 Nazwa zadania przewidzianego do realizacji w ramach projektu grantowego, na które został złożony wniosek:</w:t>
            </w:r>
          </w:p>
        </w:tc>
      </w:tr>
      <w:tr w:rsidR="00BD300C" w14:paraId="5340C7D3" w14:textId="77777777" w:rsidTr="00C63C41">
        <w:trPr>
          <w:trHeight w:val="474"/>
        </w:trPr>
        <w:tc>
          <w:tcPr>
            <w:tcW w:w="10194" w:type="dxa"/>
            <w:gridSpan w:val="5"/>
            <w:tcBorders>
              <w:top w:val="dotted" w:sz="4" w:space="0" w:color="auto"/>
            </w:tcBorders>
            <w:vAlign w:val="center"/>
          </w:tcPr>
          <w:p w14:paraId="3322A5D6" w14:textId="77777777" w:rsidR="00BD300C" w:rsidRPr="00DD2425" w:rsidRDefault="00BD300C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240"/>
        <w:gridCol w:w="2160"/>
        <w:gridCol w:w="2520"/>
        <w:gridCol w:w="959"/>
        <w:gridCol w:w="960"/>
      </w:tblGrid>
      <w:tr w:rsidR="001A32B2" w14:paraId="1F3FC2CC" w14:textId="77777777" w:rsidTr="00DE4FBC">
        <w:trPr>
          <w:trHeight w:val="159"/>
        </w:trPr>
        <w:tc>
          <w:tcPr>
            <w:tcW w:w="10194" w:type="dxa"/>
            <w:gridSpan w:val="6"/>
            <w:shd w:val="clear" w:color="auto" w:fill="C4BC96" w:themeFill="background2" w:themeFillShade="BF"/>
            <w:vAlign w:val="center"/>
          </w:tcPr>
          <w:p w14:paraId="00498353" w14:textId="73AF7218" w:rsidR="001A32B2" w:rsidRDefault="001A32B2" w:rsidP="00DE4FBC">
            <w:r>
              <w:t xml:space="preserve">Część III. Ocena warunków udzielenia </w:t>
            </w:r>
            <w:r w:rsidR="00B15DDE">
              <w:t>grantu</w:t>
            </w:r>
            <w:r>
              <w:t xml:space="preserve"> </w:t>
            </w:r>
            <w:r w:rsidR="00B15DDE">
              <w:t>w ramach wdrażania</w:t>
            </w:r>
            <w:r>
              <w:t xml:space="preserve"> LSR</w:t>
            </w:r>
          </w:p>
        </w:tc>
      </w:tr>
      <w:tr w:rsidR="00DE4FBC" w14:paraId="7C2B6F91" w14:textId="77777777" w:rsidTr="00204F7C">
        <w:trPr>
          <w:trHeight w:val="150"/>
        </w:trPr>
        <w:tc>
          <w:tcPr>
            <w:tcW w:w="8275" w:type="dxa"/>
            <w:gridSpan w:val="4"/>
            <w:shd w:val="clear" w:color="auto" w:fill="BFBFBF" w:themeFill="background1" w:themeFillShade="BF"/>
            <w:vAlign w:val="center"/>
          </w:tcPr>
          <w:p w14:paraId="42C116C1" w14:textId="54B24735" w:rsidR="00DE4FBC" w:rsidRPr="00560129" w:rsidRDefault="00DE4FBC" w:rsidP="00DE4FBC">
            <w:pPr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III.1 Warunek: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492B62B" w14:textId="2397C625" w:rsidR="00DE4FBC" w:rsidRPr="00560129" w:rsidRDefault="00DE4FBC" w:rsidP="00DE4FBC">
            <w:pPr>
              <w:jc w:val="center"/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TAK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0B63511D" w14:textId="4AB12219" w:rsidR="00DE4FBC" w:rsidRPr="00560129" w:rsidRDefault="00DE4FBC" w:rsidP="00DE4FBC">
            <w:pPr>
              <w:jc w:val="center"/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NIE</w:t>
            </w:r>
          </w:p>
        </w:tc>
      </w:tr>
      <w:tr w:rsidR="001A32B2" w14:paraId="1F340264" w14:textId="77777777" w:rsidTr="00DE4FBC">
        <w:trPr>
          <w:trHeight w:val="526"/>
        </w:trPr>
        <w:tc>
          <w:tcPr>
            <w:tcW w:w="355" w:type="dxa"/>
            <w:vAlign w:val="center"/>
          </w:tcPr>
          <w:p w14:paraId="29640A0F" w14:textId="27F5CD35" w:rsidR="001A32B2" w:rsidRPr="00DE4FBC" w:rsidRDefault="00DE4FBC" w:rsidP="00DE4FBC">
            <w:pPr>
              <w:rPr>
                <w:sz w:val="20"/>
                <w:szCs w:val="20"/>
              </w:rPr>
            </w:pPr>
            <w:r w:rsidRPr="00DE4FBC">
              <w:rPr>
                <w:sz w:val="20"/>
                <w:szCs w:val="20"/>
              </w:rPr>
              <w:t>1</w:t>
            </w:r>
          </w:p>
        </w:tc>
        <w:tc>
          <w:tcPr>
            <w:tcW w:w="7920" w:type="dxa"/>
            <w:gridSpan w:val="3"/>
            <w:vAlign w:val="center"/>
          </w:tcPr>
          <w:p w14:paraId="7DE2A901" w14:textId="13ADB08C" w:rsidR="001A32B2" w:rsidRPr="00DE4FBC" w:rsidRDefault="008811A2" w:rsidP="00DE4F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DE4FBC" w:rsidRPr="00DE4FBC">
              <w:rPr>
                <w:sz w:val="20"/>
                <w:szCs w:val="20"/>
              </w:rPr>
              <w:t xml:space="preserve"> o </w:t>
            </w:r>
            <w:r w:rsidR="00B15DDE">
              <w:rPr>
                <w:sz w:val="20"/>
                <w:szCs w:val="20"/>
              </w:rPr>
              <w:t>powierzenie grantu</w:t>
            </w:r>
            <w:r>
              <w:rPr>
                <w:sz w:val="20"/>
                <w:szCs w:val="20"/>
              </w:rPr>
              <w:t xml:space="preserve"> jest</w:t>
            </w:r>
            <w:r w:rsidR="00DE4FBC" w:rsidRPr="00DE4FBC">
              <w:rPr>
                <w:sz w:val="20"/>
                <w:szCs w:val="20"/>
              </w:rPr>
              <w:t xml:space="preserve"> złożon</w:t>
            </w:r>
            <w:r>
              <w:rPr>
                <w:sz w:val="20"/>
                <w:szCs w:val="20"/>
              </w:rPr>
              <w:t>y</w:t>
            </w:r>
            <w:r w:rsidR="00DE4FBC" w:rsidRPr="00DE4FBC">
              <w:rPr>
                <w:sz w:val="20"/>
                <w:szCs w:val="20"/>
              </w:rPr>
              <w:t xml:space="preserve"> w terminie, miejscu oraz formie, o których mowa w ogłoszeniu o naborze wniosków o </w:t>
            </w:r>
            <w:r w:rsidR="00B15DDE">
              <w:rPr>
                <w:sz w:val="20"/>
                <w:szCs w:val="20"/>
              </w:rPr>
              <w:t>powierzeniu grantów</w:t>
            </w:r>
          </w:p>
        </w:tc>
        <w:sdt>
          <w:sdtPr>
            <w:rPr>
              <w:b/>
              <w:bCs/>
              <w:sz w:val="28"/>
              <w:szCs w:val="28"/>
            </w:rPr>
            <w:id w:val="-198661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7B7A771B" w14:textId="303F789A" w:rsidR="001A32B2" w:rsidRPr="00411801" w:rsidRDefault="00204F7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2693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24384ECE" w14:textId="6E2E522A" w:rsidR="001A32B2" w:rsidRPr="00411801" w:rsidRDefault="00DE4FB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32B2" w14:paraId="0067BA83" w14:textId="77777777" w:rsidTr="00B15DDE">
        <w:trPr>
          <w:trHeight w:val="211"/>
        </w:trPr>
        <w:tc>
          <w:tcPr>
            <w:tcW w:w="355" w:type="dxa"/>
            <w:vAlign w:val="center"/>
          </w:tcPr>
          <w:p w14:paraId="294C69BB" w14:textId="1BCE40B9" w:rsidR="001A32B2" w:rsidRPr="00DE4FBC" w:rsidRDefault="00DE4FBC" w:rsidP="00DE4FBC">
            <w:pPr>
              <w:rPr>
                <w:sz w:val="20"/>
                <w:szCs w:val="20"/>
              </w:rPr>
            </w:pPr>
            <w:r w:rsidRPr="00DE4FBC">
              <w:rPr>
                <w:sz w:val="20"/>
                <w:szCs w:val="20"/>
              </w:rPr>
              <w:t>2</w:t>
            </w:r>
          </w:p>
        </w:tc>
        <w:tc>
          <w:tcPr>
            <w:tcW w:w="7920" w:type="dxa"/>
            <w:gridSpan w:val="3"/>
            <w:vAlign w:val="center"/>
          </w:tcPr>
          <w:p w14:paraId="7380F5A2" w14:textId="431765F6" w:rsidR="001A32B2" w:rsidRPr="00DE4FBC" w:rsidRDefault="008811A2" w:rsidP="00DE4F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DE4FBC" w:rsidRPr="00DE4FBC">
              <w:rPr>
                <w:sz w:val="20"/>
                <w:szCs w:val="20"/>
              </w:rPr>
              <w:t xml:space="preserve">spełnia warunki udzielania </w:t>
            </w:r>
            <w:r w:rsidR="00B15DDE">
              <w:rPr>
                <w:sz w:val="20"/>
                <w:szCs w:val="20"/>
              </w:rPr>
              <w:t>grantu</w:t>
            </w:r>
            <w:r w:rsidR="00DE4FBC" w:rsidRPr="00DE4FBC">
              <w:rPr>
                <w:sz w:val="20"/>
                <w:szCs w:val="20"/>
              </w:rPr>
              <w:t xml:space="preserve"> </w:t>
            </w:r>
            <w:r w:rsidR="00B15DDE">
              <w:rPr>
                <w:sz w:val="20"/>
                <w:szCs w:val="20"/>
              </w:rPr>
              <w:t>w ramach</w:t>
            </w:r>
            <w:r w:rsidR="00DE4FBC" w:rsidRPr="00DE4FBC">
              <w:rPr>
                <w:sz w:val="20"/>
                <w:szCs w:val="20"/>
              </w:rPr>
              <w:t xml:space="preserve"> wdrażani</w:t>
            </w:r>
            <w:r w:rsidR="00462816">
              <w:rPr>
                <w:sz w:val="20"/>
                <w:szCs w:val="20"/>
              </w:rPr>
              <w:t>a</w:t>
            </w:r>
            <w:r w:rsidR="00DE4FBC" w:rsidRPr="00DE4FBC">
              <w:rPr>
                <w:sz w:val="20"/>
                <w:szCs w:val="20"/>
              </w:rPr>
              <w:t xml:space="preserve"> LSR</w:t>
            </w:r>
            <w:r w:rsidR="00526721">
              <w:rPr>
                <w:sz w:val="20"/>
                <w:szCs w:val="20"/>
              </w:rPr>
              <w:t xml:space="preserve"> wynikające z </w:t>
            </w:r>
            <w:r w:rsidR="00B21BE5">
              <w:rPr>
                <w:sz w:val="20"/>
                <w:szCs w:val="20"/>
              </w:rPr>
              <w:t>FEP</w:t>
            </w:r>
            <w:r w:rsidR="00410CE6">
              <w:rPr>
                <w:sz w:val="20"/>
                <w:szCs w:val="20"/>
              </w:rPr>
              <w:t xml:space="preserve"> na lata 202</w:t>
            </w:r>
            <w:r w:rsidR="00B21BE5">
              <w:rPr>
                <w:sz w:val="20"/>
                <w:szCs w:val="20"/>
              </w:rPr>
              <w:t>1</w:t>
            </w:r>
            <w:r w:rsidR="00410CE6">
              <w:rPr>
                <w:sz w:val="20"/>
                <w:szCs w:val="20"/>
              </w:rPr>
              <w:t xml:space="preserve">-2027 </w:t>
            </w:r>
            <w:r w:rsidR="00410CE6" w:rsidRPr="00410CE6">
              <w:rPr>
                <w:i/>
                <w:iCs/>
                <w:sz w:val="20"/>
                <w:szCs w:val="20"/>
              </w:rPr>
              <w:t>(weryfikacja na podstawie załącznika nr 10)</w:t>
            </w:r>
          </w:p>
        </w:tc>
        <w:sdt>
          <w:sdtPr>
            <w:rPr>
              <w:b/>
              <w:bCs/>
              <w:sz w:val="28"/>
              <w:szCs w:val="28"/>
            </w:rPr>
            <w:id w:val="-112153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355C4BBA" w14:textId="6A268A8C" w:rsidR="001A32B2" w:rsidRPr="00411801" w:rsidRDefault="00204F7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0227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30D1EC6C" w14:textId="73B7A380" w:rsidR="001A32B2" w:rsidRPr="00411801" w:rsidRDefault="00DE4FB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32B2" w14:paraId="0C90CCBE" w14:textId="77777777" w:rsidTr="00C63C41">
        <w:trPr>
          <w:trHeight w:val="1181"/>
        </w:trPr>
        <w:tc>
          <w:tcPr>
            <w:tcW w:w="355" w:type="dxa"/>
            <w:vAlign w:val="center"/>
          </w:tcPr>
          <w:p w14:paraId="266AEDD0" w14:textId="5295C436" w:rsidR="001A32B2" w:rsidRPr="00DE4FBC" w:rsidRDefault="00DE4FBC" w:rsidP="00DE4FBC">
            <w:pPr>
              <w:rPr>
                <w:sz w:val="20"/>
                <w:szCs w:val="20"/>
              </w:rPr>
            </w:pPr>
            <w:r w:rsidRPr="00DE4FBC">
              <w:rPr>
                <w:sz w:val="20"/>
                <w:szCs w:val="20"/>
              </w:rPr>
              <w:t>3</w:t>
            </w:r>
          </w:p>
        </w:tc>
        <w:tc>
          <w:tcPr>
            <w:tcW w:w="7920" w:type="dxa"/>
            <w:gridSpan w:val="3"/>
            <w:vAlign w:val="center"/>
          </w:tcPr>
          <w:p w14:paraId="6F31FD35" w14:textId="5839E62C" w:rsidR="001A32B2" w:rsidRPr="00DE4FBC" w:rsidRDefault="00B15DDE" w:rsidP="00DE4F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</w:t>
            </w:r>
            <w:r w:rsidR="008811A2">
              <w:rPr>
                <w:sz w:val="20"/>
                <w:szCs w:val="20"/>
              </w:rPr>
              <w:t xml:space="preserve"> jest </w:t>
            </w:r>
            <w:r w:rsidR="00DE4FBC" w:rsidRPr="00DE4FBC">
              <w:rPr>
                <w:sz w:val="20"/>
                <w:szCs w:val="20"/>
              </w:rPr>
              <w:t>zgo</w:t>
            </w:r>
            <w:r>
              <w:rPr>
                <w:sz w:val="20"/>
                <w:szCs w:val="20"/>
              </w:rPr>
              <w:t>dny</w:t>
            </w:r>
            <w:r w:rsidR="007552F2">
              <w:rPr>
                <w:sz w:val="20"/>
                <w:szCs w:val="20"/>
              </w:rPr>
              <w:t xml:space="preserve"> z zadaniem przewidzianym do realizacji w ramach</w:t>
            </w:r>
            <w:r>
              <w:rPr>
                <w:sz w:val="20"/>
                <w:szCs w:val="20"/>
              </w:rPr>
              <w:t xml:space="preserve"> proje</w:t>
            </w:r>
            <w:r w:rsidR="007552F2">
              <w:rPr>
                <w:sz w:val="20"/>
                <w:szCs w:val="20"/>
              </w:rPr>
              <w:t>ktu</w:t>
            </w:r>
            <w:r>
              <w:rPr>
                <w:sz w:val="20"/>
                <w:szCs w:val="20"/>
              </w:rPr>
              <w:t xml:space="preserve"> grant</w:t>
            </w:r>
            <w:r w:rsidR="007552F2">
              <w:rPr>
                <w:sz w:val="20"/>
                <w:szCs w:val="20"/>
              </w:rPr>
              <w:t>owego</w:t>
            </w:r>
            <w:r>
              <w:rPr>
                <w:sz w:val="20"/>
                <w:szCs w:val="20"/>
              </w:rPr>
              <w:t xml:space="preserve"> oraz</w:t>
            </w:r>
            <w:r w:rsidR="00DE4FBC" w:rsidRPr="00DE4FBC">
              <w:rPr>
                <w:sz w:val="20"/>
                <w:szCs w:val="20"/>
              </w:rPr>
              <w:t xml:space="preserve"> LSR, w szczególności poprzez realizację celów LSR</w:t>
            </w:r>
            <w:r w:rsidR="007552F2">
              <w:rPr>
                <w:sz w:val="20"/>
                <w:szCs w:val="20"/>
              </w:rPr>
              <w:t>,</w:t>
            </w:r>
            <w:r w:rsidR="00DE4FBC" w:rsidRPr="00DE4FBC">
              <w:rPr>
                <w:sz w:val="20"/>
                <w:szCs w:val="20"/>
              </w:rPr>
              <w:t xml:space="preserve"> osiąganie zaplanowanych do realizacji wskaźników, </w:t>
            </w:r>
            <w:r w:rsidR="00DE4FBC" w:rsidRPr="008811A2">
              <w:rPr>
                <w:sz w:val="20"/>
                <w:szCs w:val="20"/>
              </w:rPr>
              <w:t>a także w zakresie warunków wynikających</w:t>
            </w:r>
            <w:r w:rsidR="00E72AF1">
              <w:rPr>
                <w:sz w:val="20"/>
                <w:szCs w:val="20"/>
              </w:rPr>
              <w:t xml:space="preserve"> z</w:t>
            </w:r>
            <w:r w:rsidR="00DE4FBC" w:rsidRPr="008811A2">
              <w:rPr>
                <w:sz w:val="20"/>
                <w:szCs w:val="20"/>
              </w:rPr>
              <w:t xml:space="preserve"> regulaminu naboru wniosków</w:t>
            </w:r>
            <w:r w:rsidR="008811A2" w:rsidRPr="008811A2">
              <w:rPr>
                <w:i/>
                <w:iCs/>
                <w:sz w:val="20"/>
                <w:szCs w:val="20"/>
              </w:rPr>
              <w:t xml:space="preserve"> (weryfikacja na podstawie Części </w:t>
            </w:r>
            <w:r w:rsidR="00F36249">
              <w:rPr>
                <w:i/>
                <w:iCs/>
                <w:sz w:val="20"/>
                <w:szCs w:val="20"/>
              </w:rPr>
              <w:t>IV</w:t>
            </w:r>
            <w:r w:rsidR="008811A2" w:rsidRPr="008811A2">
              <w:rPr>
                <w:i/>
                <w:iCs/>
                <w:sz w:val="20"/>
                <w:szCs w:val="20"/>
              </w:rPr>
              <w:t xml:space="preserve"> karty wstępnej oceny wniosków)</w:t>
            </w:r>
          </w:p>
        </w:tc>
        <w:sdt>
          <w:sdtPr>
            <w:rPr>
              <w:b/>
              <w:bCs/>
              <w:sz w:val="28"/>
              <w:szCs w:val="28"/>
            </w:rPr>
            <w:id w:val="96470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6BCBCEC4" w14:textId="431675A6" w:rsidR="001A32B2" w:rsidRPr="00411801" w:rsidRDefault="00204F7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0285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04C8206E" w14:textId="21482142" w:rsidR="001A32B2" w:rsidRPr="00411801" w:rsidRDefault="00DE4FB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E4FBC" w14:paraId="1780D723" w14:textId="77777777" w:rsidTr="00DE4FBC">
        <w:trPr>
          <w:trHeight w:val="163"/>
        </w:trPr>
        <w:tc>
          <w:tcPr>
            <w:tcW w:w="10194" w:type="dxa"/>
            <w:gridSpan w:val="6"/>
            <w:shd w:val="clear" w:color="auto" w:fill="BFBFBF" w:themeFill="background1" w:themeFillShade="BF"/>
            <w:vAlign w:val="center"/>
          </w:tcPr>
          <w:p w14:paraId="5D656FDA" w14:textId="22F00E64" w:rsidR="00DE4FBC" w:rsidRDefault="00DE4FBC" w:rsidP="00DE4FBC">
            <w:r w:rsidRPr="00560129">
              <w:rPr>
                <w:sz w:val="18"/>
                <w:szCs w:val="18"/>
              </w:rPr>
              <w:t>III.2 Rekomendowana wstępna ocena wniosku w zakresie spełnienia warunków wskazanych w Części III.1 pkt 1 do 3</w:t>
            </w:r>
            <w:r w:rsidR="00FD36FD" w:rsidRPr="00560129">
              <w:rPr>
                <w:sz w:val="18"/>
                <w:szCs w:val="18"/>
              </w:rPr>
              <w:t>:</w:t>
            </w:r>
          </w:p>
        </w:tc>
      </w:tr>
      <w:tr w:rsidR="00DE4FBC" w14:paraId="789D6E75" w14:textId="77777777" w:rsidTr="00C63C41">
        <w:trPr>
          <w:trHeight w:val="464"/>
        </w:trPr>
        <w:tc>
          <w:tcPr>
            <w:tcW w:w="8275" w:type="dxa"/>
            <w:gridSpan w:val="4"/>
            <w:vAlign w:val="center"/>
          </w:tcPr>
          <w:p w14:paraId="19E6DA41" w14:textId="0951AFC5" w:rsidR="00DE4FBC" w:rsidRPr="00FA6CCC" w:rsidRDefault="00DE4FBC" w:rsidP="00E7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FA6CCC">
              <w:rPr>
                <w:b/>
                <w:bCs/>
                <w:sz w:val="20"/>
                <w:szCs w:val="20"/>
              </w:rPr>
              <w:t xml:space="preserve">Operacja spełnia warunki udzielania </w:t>
            </w:r>
            <w:r w:rsidR="00B15DDE" w:rsidRPr="00FA6CCC">
              <w:rPr>
                <w:b/>
                <w:bCs/>
                <w:sz w:val="20"/>
                <w:szCs w:val="20"/>
              </w:rPr>
              <w:t>grantu w ramach</w:t>
            </w:r>
            <w:r w:rsidRPr="00FA6CCC">
              <w:rPr>
                <w:b/>
                <w:bCs/>
                <w:sz w:val="20"/>
                <w:szCs w:val="20"/>
              </w:rPr>
              <w:t xml:space="preserve"> wdrażani</w:t>
            </w:r>
            <w:r w:rsidR="00B15DDE" w:rsidRPr="00FA6CCC">
              <w:rPr>
                <w:b/>
                <w:bCs/>
                <w:sz w:val="20"/>
                <w:szCs w:val="20"/>
              </w:rPr>
              <w:t>a</w:t>
            </w:r>
            <w:r w:rsidRPr="00FA6CCC">
              <w:rPr>
                <w:b/>
                <w:bCs/>
                <w:sz w:val="20"/>
                <w:szCs w:val="20"/>
              </w:rPr>
              <w:t xml:space="preserve"> LSR</w:t>
            </w:r>
            <w:r w:rsidR="008811A2" w:rsidRPr="00FA6CCC"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b/>
              <w:bCs/>
              <w:sz w:val="28"/>
              <w:szCs w:val="28"/>
            </w:rPr>
            <w:id w:val="134891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484FB958" w14:textId="6FF38B5F" w:rsidR="00DE4FBC" w:rsidRPr="00411801" w:rsidRDefault="00204F7C" w:rsidP="00DE4FB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9354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3586349E" w14:textId="045A4F17" w:rsidR="00DE4FBC" w:rsidRPr="00411801" w:rsidRDefault="00DE4FBC" w:rsidP="00DE4FBC">
                <w:pPr>
                  <w:jc w:val="center"/>
                  <w:rPr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11A2" w14:paraId="2EC895BC" w14:textId="77777777" w:rsidTr="00FA6CCC">
        <w:trPr>
          <w:trHeight w:val="590"/>
        </w:trPr>
        <w:tc>
          <w:tcPr>
            <w:tcW w:w="10194" w:type="dxa"/>
            <w:gridSpan w:val="6"/>
            <w:shd w:val="clear" w:color="auto" w:fill="BFBFBF" w:themeFill="background1" w:themeFillShade="BF"/>
            <w:vAlign w:val="center"/>
          </w:tcPr>
          <w:p w14:paraId="3868FD42" w14:textId="563C12D8" w:rsidR="008811A2" w:rsidRPr="00FD36FD" w:rsidRDefault="008811A2" w:rsidP="008811A2">
            <w:pPr>
              <w:rPr>
                <w:i/>
                <w:iCs/>
                <w:sz w:val="16"/>
                <w:szCs w:val="16"/>
              </w:rPr>
            </w:pPr>
            <w:r w:rsidRPr="00FD36FD">
              <w:rPr>
                <w:i/>
                <w:iCs/>
                <w:sz w:val="16"/>
                <w:szCs w:val="16"/>
              </w:rPr>
              <w:t xml:space="preserve">*Weryfikacja na podstawie warunków wskazanych w Części III.1 pkt 1 do 3. Zaznaczenie odpowiedzi „TAK” jest możliwe jedynie w przypadku, gdy udzielono twierdzącej odpowiedzi </w:t>
            </w:r>
            <w:r w:rsidR="003D198E" w:rsidRPr="00FD36FD">
              <w:rPr>
                <w:i/>
                <w:iCs/>
                <w:sz w:val="16"/>
                <w:szCs w:val="16"/>
              </w:rPr>
              <w:t>na wszystkie warunki w Części III.1</w:t>
            </w:r>
          </w:p>
        </w:tc>
      </w:tr>
      <w:tr w:rsidR="003D198E" w14:paraId="5E8A361B" w14:textId="77777777" w:rsidTr="00FD36FD">
        <w:trPr>
          <w:trHeight w:val="197"/>
        </w:trPr>
        <w:tc>
          <w:tcPr>
            <w:tcW w:w="10194" w:type="dxa"/>
            <w:gridSpan w:val="6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63C1F565" w:rsidR="003D198E" w:rsidRPr="00560129" w:rsidRDefault="00FD36FD" w:rsidP="003D198E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III.3 Uzasadnienie w przypadku negatywnej oceny:</w:t>
            </w:r>
          </w:p>
        </w:tc>
      </w:tr>
      <w:tr w:rsidR="003D198E" w14:paraId="30E4D300" w14:textId="77777777" w:rsidTr="00C63C41">
        <w:trPr>
          <w:trHeight w:val="596"/>
        </w:trPr>
        <w:tc>
          <w:tcPr>
            <w:tcW w:w="10194" w:type="dxa"/>
            <w:gridSpan w:val="6"/>
            <w:tcBorders>
              <w:top w:val="dotted" w:sz="4" w:space="0" w:color="auto"/>
            </w:tcBorders>
          </w:tcPr>
          <w:p w14:paraId="182725E0" w14:textId="77777777" w:rsidR="003D198E" w:rsidRDefault="003D198E" w:rsidP="003D198E"/>
        </w:tc>
      </w:tr>
      <w:tr w:rsidR="000D4099" w14:paraId="04EF4BBC" w14:textId="1B33BF87" w:rsidTr="000D4099">
        <w:trPr>
          <w:trHeight w:val="281"/>
        </w:trPr>
        <w:tc>
          <w:tcPr>
            <w:tcW w:w="359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27781" w14:textId="5F9725F3" w:rsidR="000D4099" w:rsidRPr="00041365" w:rsidRDefault="000D4099" w:rsidP="00FD36FD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III.4 Imię i nazwisko osoby weryfikującej</w:t>
            </w:r>
          </w:p>
        </w:tc>
        <w:tc>
          <w:tcPr>
            <w:tcW w:w="21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4502F5A3" w:rsidR="000D4099" w:rsidRPr="00041365" w:rsidRDefault="000D4099" w:rsidP="00FD36FD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III.5 Data weryfikacji</w:t>
            </w:r>
          </w:p>
        </w:tc>
        <w:tc>
          <w:tcPr>
            <w:tcW w:w="443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33A1F44C" w:rsidR="000D4099" w:rsidRPr="00041365" w:rsidRDefault="000D4099" w:rsidP="00FD36FD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III.6 Podpis osoby weryfikującej</w:t>
            </w:r>
          </w:p>
        </w:tc>
      </w:tr>
      <w:tr w:rsidR="000D4099" w14:paraId="1C9B8C08" w14:textId="37F58DED" w:rsidTr="00C63C41">
        <w:trPr>
          <w:trHeight w:val="616"/>
        </w:trPr>
        <w:tc>
          <w:tcPr>
            <w:tcW w:w="359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329C1A" w14:textId="77777777" w:rsidR="000D4099" w:rsidRDefault="000D4099" w:rsidP="000D4099">
            <w:pPr>
              <w:jc w:val="center"/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CB782" w14:textId="77777777" w:rsidR="000D4099" w:rsidRDefault="000D4099" w:rsidP="000D4099">
            <w:pPr>
              <w:jc w:val="center"/>
            </w:pPr>
          </w:p>
        </w:tc>
        <w:tc>
          <w:tcPr>
            <w:tcW w:w="443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0D4099" w:rsidRDefault="000D4099" w:rsidP="000D4099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984"/>
        <w:gridCol w:w="1706"/>
        <w:gridCol w:w="1563"/>
        <w:gridCol w:w="850"/>
        <w:gridCol w:w="985"/>
      </w:tblGrid>
      <w:tr w:rsidR="008E68E7" w14:paraId="1F67C7BB" w14:textId="77777777" w:rsidTr="00C63C41">
        <w:trPr>
          <w:trHeight w:val="148"/>
        </w:trPr>
        <w:tc>
          <w:tcPr>
            <w:tcW w:w="10194" w:type="dxa"/>
            <w:gridSpan w:val="7"/>
            <w:shd w:val="clear" w:color="auto" w:fill="C4BC96" w:themeFill="background2" w:themeFillShade="BF"/>
          </w:tcPr>
          <w:p w14:paraId="77CD70A8" w14:textId="699027A3" w:rsidR="008E68E7" w:rsidRDefault="00560129" w:rsidP="007357B8">
            <w:r>
              <w:t>Część IV. Ocena zgodności z LSR</w:t>
            </w:r>
            <w:r w:rsidR="007552F2">
              <w:t>, projektem grantowym</w:t>
            </w:r>
            <w:r>
              <w:t xml:space="preserve"> oraz regulaminem naboru wniosków o </w:t>
            </w:r>
            <w:r w:rsidR="00B15DDE">
              <w:t>powierzenie grantów</w:t>
            </w:r>
          </w:p>
        </w:tc>
      </w:tr>
      <w:tr w:rsidR="00560129" w14:paraId="03ABA730" w14:textId="77777777" w:rsidTr="00C63C41">
        <w:trPr>
          <w:trHeight w:val="47"/>
        </w:trPr>
        <w:tc>
          <w:tcPr>
            <w:tcW w:w="10194" w:type="dxa"/>
            <w:gridSpan w:val="7"/>
            <w:shd w:val="clear" w:color="auto" w:fill="BFBFBF" w:themeFill="background1" w:themeFillShade="BF"/>
          </w:tcPr>
          <w:p w14:paraId="05575D87" w14:textId="7099FFFA" w:rsidR="00560129" w:rsidRPr="00A56E7F" w:rsidRDefault="00560129" w:rsidP="007357B8">
            <w:r w:rsidRPr="00A56E7F">
              <w:rPr>
                <w:sz w:val="18"/>
                <w:szCs w:val="18"/>
              </w:rPr>
              <w:t xml:space="preserve">IV.1 Czy </w:t>
            </w:r>
            <w:r w:rsidR="00A55252">
              <w:rPr>
                <w:sz w:val="18"/>
                <w:szCs w:val="18"/>
              </w:rPr>
              <w:t>wniosek złożony przez podmiot ubiegający się o powierzenie grantu wpisuje</w:t>
            </w:r>
            <w:r w:rsidRPr="00A56E7F">
              <w:rPr>
                <w:sz w:val="18"/>
                <w:szCs w:val="18"/>
              </w:rPr>
              <w:t xml:space="preserve"> się w</w:t>
            </w:r>
            <w:r w:rsidR="00782686" w:rsidRPr="00A56E7F">
              <w:rPr>
                <w:sz w:val="18"/>
                <w:szCs w:val="18"/>
              </w:rPr>
              <w:t xml:space="preserve"> co najmniej jeden</w:t>
            </w:r>
            <w:r w:rsidRPr="00A56E7F">
              <w:rPr>
                <w:sz w:val="18"/>
                <w:szCs w:val="18"/>
              </w:rPr>
              <w:t xml:space="preserve"> cel LSR oraz</w:t>
            </w:r>
            <w:r w:rsidR="00782686" w:rsidRPr="00A56E7F">
              <w:rPr>
                <w:sz w:val="18"/>
                <w:szCs w:val="18"/>
              </w:rPr>
              <w:t xml:space="preserve"> przypisane do niego przedsięwzięcie ?</w:t>
            </w:r>
          </w:p>
        </w:tc>
      </w:tr>
      <w:tr w:rsidR="000F394A" w14:paraId="09BF1FB9" w14:textId="77777777" w:rsidTr="00C63C41">
        <w:trPr>
          <w:trHeight w:val="1437"/>
        </w:trPr>
        <w:tc>
          <w:tcPr>
            <w:tcW w:w="5090" w:type="dxa"/>
            <w:gridSpan w:val="3"/>
            <w:shd w:val="clear" w:color="auto" w:fill="FFFFFF" w:themeFill="background1"/>
            <w:vAlign w:val="center"/>
          </w:tcPr>
          <w:p w14:paraId="017A9B86" w14:textId="7777777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>Cel nr 2 Włączenie społeczne osób w niekorzystnej sytuacji, zagrożonych wykluczeniem społecznym, w tym osób starszych, osób z niepełnosprawnościami lub szczególnymi potrzebami, poprzez poprawę dostępności i kształtowanie integracji społecznej</w:t>
            </w:r>
          </w:p>
          <w:p w14:paraId="78049728" w14:textId="57AD0865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652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10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4" w:type="dxa"/>
            <w:gridSpan w:val="4"/>
            <w:vAlign w:val="center"/>
          </w:tcPr>
          <w:p w14:paraId="2427E4AF" w14:textId="7777777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2.4 </w:t>
            </w:r>
            <w:r w:rsidRPr="00C63C41">
              <w:rPr>
                <w:rFonts w:cstheme="minorHAnsi"/>
                <w:color w:val="000000"/>
                <w:sz w:val="20"/>
                <w:szCs w:val="20"/>
                <w:lang w:eastAsia="pl-PL"/>
              </w:rPr>
              <w:t>Działania ukierunkowane na zwiększenie dostępu do usług społecznych zgłaszanych na obszarze LGD „Kraina Nafty”</w:t>
            </w:r>
          </w:p>
          <w:p w14:paraId="6327D264" w14:textId="297CD249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2495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37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394A" w14:paraId="1953DA6A" w14:textId="77777777" w:rsidTr="00C63C41">
        <w:trPr>
          <w:trHeight w:val="1530"/>
        </w:trPr>
        <w:tc>
          <w:tcPr>
            <w:tcW w:w="5090" w:type="dxa"/>
            <w:gridSpan w:val="3"/>
            <w:shd w:val="clear" w:color="auto" w:fill="FFFFFF" w:themeFill="background1"/>
            <w:vAlign w:val="center"/>
          </w:tcPr>
          <w:p w14:paraId="64A2B0C3" w14:textId="7777777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>Cel nr 3 Podnoszenie jakości życia mieszkańców, w tym poprzez działania zmierzające do poprawy sytuacji ekonomicznej osób w niekorzystnej sytuacji, zagrożonych ubóstwem (dzieci, młodzieży i rodzin) i wykluczeniem społecznym (os. z niepełnosprawnościami, bezrobotni, kobiety) oraz działania skierowane na zatrzymanie odpływu ludzi młodych z obszaru LSR</w:t>
            </w:r>
          </w:p>
          <w:p w14:paraId="53814792" w14:textId="506404ED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74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06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4" w:type="dxa"/>
            <w:gridSpan w:val="4"/>
            <w:vAlign w:val="center"/>
          </w:tcPr>
          <w:p w14:paraId="281DDB01" w14:textId="78D24F83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>3.4 Integracja społeczna na obszarze LGD „Kraina Nafty”</w:t>
            </w:r>
          </w:p>
          <w:p w14:paraId="21A385E1" w14:textId="1C67863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257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6143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394A" w14:paraId="4FCE5B5F" w14:textId="77777777" w:rsidTr="00C63C41">
        <w:trPr>
          <w:trHeight w:val="1486"/>
        </w:trPr>
        <w:tc>
          <w:tcPr>
            <w:tcW w:w="5090" w:type="dxa"/>
            <w:gridSpan w:val="3"/>
            <w:shd w:val="clear" w:color="auto" w:fill="FFFFFF" w:themeFill="background1"/>
            <w:vAlign w:val="center"/>
          </w:tcPr>
          <w:p w14:paraId="3F948207" w14:textId="7777777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>Cel nr 4 Inspirowanie dzieci i młodzieży do działania wykraczającego poza ramy tradycyjnej edukacji, poprzez rozwijanie umiejętności, kompetencji, uzdolnień i zainteresowań uczniów poza edukacją formalną</w:t>
            </w:r>
          </w:p>
          <w:p w14:paraId="382A0F49" w14:textId="3F4D09E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6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335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4" w:type="dxa"/>
            <w:gridSpan w:val="4"/>
            <w:vAlign w:val="center"/>
          </w:tcPr>
          <w:p w14:paraId="0981C813" w14:textId="77777777" w:rsidR="000F394A" w:rsidRPr="00C63C41" w:rsidRDefault="000F394A" w:rsidP="000F394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4.1 Inicjatywy w obszarze edukacji pozaformalnej wynikające z potrzeb społeczności lokalnych na obszarze LGD „Kraina Nafty”</w:t>
            </w:r>
          </w:p>
          <w:p w14:paraId="40992FDF" w14:textId="52E53C9F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866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794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5009" w14:paraId="7E0021A7" w14:textId="77777777" w:rsidTr="00C63C41">
        <w:trPr>
          <w:trHeight w:val="207"/>
        </w:trPr>
        <w:tc>
          <w:tcPr>
            <w:tcW w:w="5090" w:type="dxa"/>
            <w:gridSpan w:val="3"/>
            <w:shd w:val="clear" w:color="auto" w:fill="BFBFBF" w:themeFill="background1" w:themeFillShade="BF"/>
            <w:vAlign w:val="center"/>
          </w:tcPr>
          <w:p w14:paraId="2A8E7F16" w14:textId="3A13C1A6" w:rsidR="00785009" w:rsidRPr="00A56E7F" w:rsidRDefault="00785009" w:rsidP="005205BF">
            <w:pPr>
              <w:rPr>
                <w:sz w:val="18"/>
                <w:szCs w:val="18"/>
              </w:rPr>
            </w:pPr>
            <w:r w:rsidRPr="00A56E7F">
              <w:rPr>
                <w:sz w:val="18"/>
                <w:szCs w:val="18"/>
              </w:rPr>
              <w:t xml:space="preserve">IV.2 Czy </w:t>
            </w:r>
            <w:r w:rsidR="003D56DA">
              <w:rPr>
                <w:sz w:val="18"/>
                <w:szCs w:val="18"/>
              </w:rPr>
              <w:t xml:space="preserve">wniosek złożony przez podmiot ubiegający się o powierzenie grantu </w:t>
            </w:r>
            <w:r w:rsidRPr="00A56E7F">
              <w:rPr>
                <w:sz w:val="18"/>
                <w:szCs w:val="18"/>
              </w:rPr>
              <w:t>realizuj</w:t>
            </w:r>
            <w:r w:rsidR="003D56DA">
              <w:rPr>
                <w:sz w:val="18"/>
                <w:szCs w:val="18"/>
              </w:rPr>
              <w:t>e</w:t>
            </w:r>
            <w:r w:rsidRPr="00A56E7F">
              <w:rPr>
                <w:sz w:val="18"/>
                <w:szCs w:val="18"/>
              </w:rPr>
              <w:t xml:space="preserve"> wskaźnik rezultatu zaplanowany do osiągnięcia w ramach danego celu LSR ?</w:t>
            </w:r>
          </w:p>
        </w:tc>
        <w:tc>
          <w:tcPr>
            <w:tcW w:w="5104" w:type="dxa"/>
            <w:gridSpan w:val="4"/>
            <w:shd w:val="clear" w:color="auto" w:fill="BFBFBF" w:themeFill="background1" w:themeFillShade="BF"/>
          </w:tcPr>
          <w:p w14:paraId="32EB0A8A" w14:textId="16B4C58F" w:rsidR="00785009" w:rsidRPr="00A56E7F" w:rsidRDefault="00785009" w:rsidP="00785009">
            <w:r w:rsidRPr="00A56E7F">
              <w:rPr>
                <w:sz w:val="18"/>
                <w:szCs w:val="18"/>
              </w:rPr>
              <w:t>IV.</w:t>
            </w:r>
            <w:r w:rsidR="00547570">
              <w:rPr>
                <w:sz w:val="18"/>
                <w:szCs w:val="18"/>
              </w:rPr>
              <w:t>3</w:t>
            </w:r>
            <w:r w:rsidRPr="00A56E7F">
              <w:rPr>
                <w:sz w:val="18"/>
                <w:szCs w:val="18"/>
              </w:rPr>
              <w:t xml:space="preserve"> Czy </w:t>
            </w:r>
            <w:r w:rsidR="003D56DA">
              <w:rPr>
                <w:sz w:val="18"/>
                <w:szCs w:val="18"/>
              </w:rPr>
              <w:t>wniosek złożony przez podmiot ubiegający się o powierzenie grantu</w:t>
            </w:r>
            <w:r w:rsidRPr="00A56E7F">
              <w:rPr>
                <w:sz w:val="18"/>
                <w:szCs w:val="18"/>
              </w:rPr>
              <w:t xml:space="preserve"> realizuj</w:t>
            </w:r>
            <w:r w:rsidR="003D56DA">
              <w:rPr>
                <w:sz w:val="18"/>
                <w:szCs w:val="18"/>
              </w:rPr>
              <w:t>e</w:t>
            </w:r>
            <w:r w:rsidRPr="00A56E7F">
              <w:rPr>
                <w:sz w:val="18"/>
                <w:szCs w:val="18"/>
              </w:rPr>
              <w:t xml:space="preserve"> wskaźnik produktu zaplanowany do osiągnięcia w ramach danego przedsięwzięcia ?</w:t>
            </w:r>
          </w:p>
        </w:tc>
      </w:tr>
      <w:tr w:rsidR="00A56E7F" w14:paraId="0188FA1E" w14:textId="55B90FC9" w:rsidTr="00C63C41">
        <w:trPr>
          <w:trHeight w:val="119"/>
        </w:trPr>
        <w:tc>
          <w:tcPr>
            <w:tcW w:w="339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17F57B" w14:textId="41D9D025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 w:rsidRPr="00A56E7F">
              <w:rPr>
                <w:i/>
                <w:iCs/>
                <w:sz w:val="18"/>
                <w:szCs w:val="18"/>
              </w:rPr>
              <w:t>Nazwa wskaźnika rezultatu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316C97" w14:textId="0C20FF12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98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36CB69" w14:textId="71E80029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Wartość wskaźnika</w:t>
            </w:r>
          </w:p>
        </w:tc>
        <w:tc>
          <w:tcPr>
            <w:tcW w:w="326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1FAED4" w14:textId="6DE1A9AA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 w:rsidRPr="00A56E7F">
              <w:rPr>
                <w:i/>
                <w:iCs/>
                <w:sz w:val="18"/>
                <w:szCs w:val="18"/>
              </w:rPr>
              <w:t>Nazwa wskaźnika produktu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82C9EB" w14:textId="2F3F26BB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9F6411" w14:textId="482CC9A9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Wartość wskaźnika</w:t>
            </w:r>
          </w:p>
        </w:tc>
      </w:tr>
      <w:tr w:rsidR="000F394A" w14:paraId="378DE619" w14:textId="77777777" w:rsidTr="00C63C41">
        <w:trPr>
          <w:trHeight w:val="119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4B034DCC" w14:textId="77777777" w:rsidR="000F394A" w:rsidRPr="00C63C41" w:rsidRDefault="000F394A" w:rsidP="000F394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utworzonych miejsc świadczenia usług w społeczności lokalnej</w:t>
            </w:r>
          </w:p>
          <w:p w14:paraId="03FD679B" w14:textId="58CC6792" w:rsidR="000F394A" w:rsidRPr="00C63C41" w:rsidRDefault="000F394A" w:rsidP="000F394A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4354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</w:t>
            </w:r>
            <w:r w:rsidRPr="00C63C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</w:t>
            </w:r>
            <w:r w:rsidRPr="00C63C41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763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B7C5244" w14:textId="3FCB620E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63C41">
              <w:rPr>
                <w:rFonts w:cstheme="minorHAnsi"/>
                <w:i/>
                <w:iCs/>
                <w:sz w:val="20"/>
                <w:szCs w:val="20"/>
              </w:rPr>
              <w:t>szt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5B6CD3F1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C4B0D8" w14:textId="7777777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>Ludność objęta projektami w ramach strategii zintegrowanego rozwoju terytorialnego</w:t>
            </w:r>
          </w:p>
          <w:p w14:paraId="790BAB33" w14:textId="4CC10371" w:rsidR="000F394A" w:rsidRPr="00C63C41" w:rsidRDefault="000F394A" w:rsidP="000F394A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660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5595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B3BDE2" w14:textId="23ADF000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63C41">
              <w:rPr>
                <w:rFonts w:cstheme="minorHAnsi"/>
                <w:i/>
                <w:iCs/>
                <w:sz w:val="20"/>
                <w:szCs w:val="20"/>
              </w:rPr>
              <w:t>osoby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8878C5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0F394A" w14:paraId="50DEE07C" w14:textId="77777777" w:rsidTr="00C63C41">
        <w:trPr>
          <w:trHeight w:val="119"/>
        </w:trPr>
        <w:tc>
          <w:tcPr>
            <w:tcW w:w="339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752193" w14:textId="77777777" w:rsidR="000F394A" w:rsidRPr="00C63C41" w:rsidRDefault="000F394A" w:rsidP="000F394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95F158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58C15E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4A76E9" w14:textId="7777777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Wspierane strategie rozwoju lokalnego kierowanego przez społeczność </w:t>
            </w:r>
          </w:p>
          <w:p w14:paraId="61FF0B7D" w14:textId="6DC09C69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0529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894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689A2C" w14:textId="2AF2C778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63C41">
              <w:rPr>
                <w:rFonts w:cstheme="minorHAnsi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EF42B5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0F394A" w14:paraId="466DFADF" w14:textId="77777777" w:rsidTr="00C63C41">
        <w:trPr>
          <w:trHeight w:val="1169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7860CC46" w14:textId="3A4A499F" w:rsidR="000F394A" w:rsidRPr="00C63C41" w:rsidRDefault="000F394A" w:rsidP="000F394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utworzonych w programie miejsc świadczenia usług wspierania rodziny</w:t>
            </w:r>
            <w:r w:rsidR="00C63C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63C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pieczy zastępczej istniejących po zakończeniu projektu </w:t>
            </w:r>
          </w:p>
          <w:p w14:paraId="158E9E1D" w14:textId="64F0790D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6881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1396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B547F5A" w14:textId="1823DF05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63C41">
              <w:rPr>
                <w:rFonts w:cstheme="minorHAnsi"/>
                <w:i/>
                <w:iCs/>
                <w:sz w:val="20"/>
                <w:szCs w:val="20"/>
              </w:rPr>
              <w:t>szt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13A657BF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A1E58D" w14:textId="77777777" w:rsidR="000F394A" w:rsidRPr="00C63C41" w:rsidRDefault="000F394A" w:rsidP="000F394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Ludność objęta projektami w ramach strategii zintegrowanego rozwoju terytorialnego </w:t>
            </w:r>
          </w:p>
          <w:p w14:paraId="6F80E8C4" w14:textId="5D15C928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43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687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6E91C0" w14:textId="323BBE3E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C63C41">
              <w:rPr>
                <w:rFonts w:cstheme="minorHAnsi"/>
                <w:i/>
                <w:iCs/>
                <w:sz w:val="20"/>
                <w:szCs w:val="20"/>
              </w:rPr>
              <w:t>osoby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DA57FB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0F394A" w14:paraId="1C92F1CA" w14:textId="77777777" w:rsidTr="00C63C41">
        <w:trPr>
          <w:trHeight w:val="119"/>
        </w:trPr>
        <w:tc>
          <w:tcPr>
            <w:tcW w:w="339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C0518" w14:textId="77777777" w:rsidR="000F394A" w:rsidRPr="00C63C41" w:rsidRDefault="000F394A" w:rsidP="000F394A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7C6413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181E7E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5CBA4D" w14:textId="77777777" w:rsidR="000F394A" w:rsidRPr="00C63C41" w:rsidRDefault="000F394A" w:rsidP="000F39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Wspierane strategie rozwoju lokalnego kierowanego przez społeczność </w:t>
            </w:r>
          </w:p>
          <w:p w14:paraId="5256AFB3" w14:textId="47754ECC" w:rsidR="000F394A" w:rsidRPr="00C63C41" w:rsidRDefault="000F394A" w:rsidP="000F394A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220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78912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9F3D64" w14:textId="38FE1DB3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63C41">
              <w:rPr>
                <w:rFonts w:cstheme="minorHAnsi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31D97" w14:textId="77777777" w:rsidR="000F394A" w:rsidRPr="00C63C41" w:rsidRDefault="000F394A" w:rsidP="000F394A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B101D4" w14:paraId="6BA7D586" w14:textId="77777777" w:rsidTr="00C63C41">
        <w:trPr>
          <w:trHeight w:val="553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vAlign w:val="center"/>
          </w:tcPr>
          <w:p w14:paraId="506FB375" w14:textId="4F28CB64" w:rsidR="00B101D4" w:rsidRPr="00C63C41" w:rsidRDefault="00B101D4" w:rsidP="00B101D4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63C41">
              <w:rPr>
                <w:rFonts w:cstheme="minorHAnsi"/>
                <w:bCs/>
                <w:sz w:val="20"/>
                <w:szCs w:val="20"/>
              </w:rPr>
              <w:t>Liczba uczniów, którzy nabyli kwalifikacje po opuszczeniu programu</w:t>
            </w:r>
          </w:p>
          <w:p w14:paraId="7E1A45A9" w14:textId="51316B5F" w:rsidR="00B101D4" w:rsidRPr="00C63C41" w:rsidRDefault="00B101D4" w:rsidP="00B101D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394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56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0EF6831" w14:textId="46F3CE8F" w:rsidR="00B101D4" w:rsidRPr="00C63C41" w:rsidRDefault="00B101D4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C63C41">
              <w:rPr>
                <w:rFonts w:cstheme="minorHAnsi"/>
                <w:i/>
                <w:iCs/>
                <w:sz w:val="20"/>
                <w:szCs w:val="20"/>
              </w:rPr>
              <w:t>osoby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vAlign w:val="center"/>
          </w:tcPr>
          <w:p w14:paraId="0B7D0D20" w14:textId="77777777" w:rsidR="00B101D4" w:rsidRPr="00C63C41" w:rsidRDefault="00B101D4" w:rsidP="00B101D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18C1FB36" w14:textId="77777777" w:rsidR="00B101D4" w:rsidRPr="00C63C41" w:rsidRDefault="00B101D4" w:rsidP="00B101D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3C41">
              <w:rPr>
                <w:rFonts w:cstheme="minorHAnsi"/>
                <w:bCs/>
                <w:sz w:val="20"/>
                <w:szCs w:val="20"/>
              </w:rPr>
              <w:t xml:space="preserve">Ludność objęta projektami w ramach strategii zintegrowanego rozwoju terytorialnego </w:t>
            </w:r>
          </w:p>
          <w:p w14:paraId="576D38A0" w14:textId="063E2299" w:rsidR="00B101D4" w:rsidRPr="00C63C41" w:rsidRDefault="00B101D4" w:rsidP="00B101D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26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11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4222E37" w14:textId="1E8130EA" w:rsidR="00B101D4" w:rsidRPr="00C63C41" w:rsidRDefault="00B101D4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C63C41">
              <w:rPr>
                <w:rFonts w:cstheme="minorHAnsi"/>
                <w:i/>
                <w:iCs/>
                <w:sz w:val="20"/>
                <w:szCs w:val="20"/>
              </w:rPr>
              <w:t>osoby</w:t>
            </w:r>
          </w:p>
        </w:tc>
        <w:tc>
          <w:tcPr>
            <w:tcW w:w="985" w:type="dxa"/>
            <w:vAlign w:val="center"/>
          </w:tcPr>
          <w:p w14:paraId="7E53B085" w14:textId="77777777" w:rsidR="00B101D4" w:rsidRPr="00C63C41" w:rsidRDefault="00B101D4" w:rsidP="00B101D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101D4" w14:paraId="2435DFA3" w14:textId="77777777" w:rsidTr="00C63C41">
        <w:trPr>
          <w:trHeight w:val="553"/>
        </w:trPr>
        <w:tc>
          <w:tcPr>
            <w:tcW w:w="3397" w:type="dxa"/>
            <w:vMerge/>
            <w:vAlign w:val="center"/>
          </w:tcPr>
          <w:p w14:paraId="7C033207" w14:textId="77777777" w:rsidR="00B101D4" w:rsidRPr="00C63C41" w:rsidRDefault="00B101D4" w:rsidP="00B101D4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21A32D15" w14:textId="77777777" w:rsidR="00B101D4" w:rsidRPr="00C63C41" w:rsidRDefault="00B101D4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14:paraId="0C053FE5" w14:textId="77777777" w:rsidR="00B101D4" w:rsidRPr="00C63C41" w:rsidRDefault="00B101D4" w:rsidP="00B101D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5C0F0304" w14:textId="77777777" w:rsidR="00B101D4" w:rsidRPr="00C63C41" w:rsidRDefault="00B101D4" w:rsidP="00B101D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63C41">
              <w:rPr>
                <w:rFonts w:cstheme="minorHAnsi"/>
                <w:bCs/>
                <w:sz w:val="20"/>
                <w:szCs w:val="20"/>
              </w:rPr>
              <w:t>Wspierane strategie rozwoju lokalnego kierowanego przez społeczność</w:t>
            </w:r>
          </w:p>
          <w:p w14:paraId="4070EFAF" w14:textId="2FA33CD1" w:rsidR="00B101D4" w:rsidRPr="00C63C41" w:rsidRDefault="00B101D4" w:rsidP="00B101D4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63C41">
              <w:rPr>
                <w:rFonts w:cstheme="minorHAnsi"/>
                <w:sz w:val="20"/>
                <w:szCs w:val="20"/>
              </w:rPr>
              <w:t xml:space="preserve">TAK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79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63C41">
              <w:rPr>
                <w:rFonts w:cstheme="minorHAnsi"/>
                <w:sz w:val="20"/>
                <w:szCs w:val="20"/>
              </w:rPr>
              <w:t xml:space="preserve">    NIE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824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3C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BEE28B7" w14:textId="77777777" w:rsidR="00B101D4" w:rsidRDefault="00B101D4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1AFCBB" w14:textId="77777777" w:rsidR="00C63C41" w:rsidRDefault="00C63C41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84FD31" w14:textId="77777777" w:rsidR="00C63C41" w:rsidRDefault="00C63C41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D4B135F" w14:textId="77777777" w:rsidR="00C63C41" w:rsidRDefault="00C63C41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37F78DA" w14:textId="77777777" w:rsidR="00C63C41" w:rsidRDefault="00C63C41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A7EEF4" w14:textId="048DE869" w:rsidR="00C63C41" w:rsidRPr="00C63C41" w:rsidRDefault="00C63C41" w:rsidP="00B101D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1086F371" w14:textId="77777777" w:rsidR="00B101D4" w:rsidRPr="00C63C41" w:rsidRDefault="00B101D4" w:rsidP="00B101D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A6CCC" w14:paraId="5C1495F5" w14:textId="79960C14" w:rsidTr="00C63C41">
        <w:trPr>
          <w:trHeight w:val="167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CAF0F" w14:textId="58592352" w:rsidR="00FA6CCC" w:rsidRPr="00FA6CCC" w:rsidRDefault="00FA6CCC" w:rsidP="00FA6CCC">
            <w:pPr>
              <w:rPr>
                <w:b/>
                <w:bCs/>
                <w:sz w:val="18"/>
                <w:szCs w:val="18"/>
              </w:rPr>
            </w:pPr>
            <w:r w:rsidRPr="00FA6CCC">
              <w:rPr>
                <w:b/>
                <w:bCs/>
                <w:sz w:val="18"/>
                <w:szCs w:val="18"/>
              </w:rPr>
              <w:lastRenderedPageBreak/>
              <w:t>IV.4 Wynik weryfikacji w zakresie pkt. IV.1 do IV.3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7F15A1" w14:textId="1F8898D3" w:rsidR="00FA6CCC" w:rsidRPr="00FA6CCC" w:rsidRDefault="00FA6CCC" w:rsidP="00FA6CCC">
            <w:pPr>
              <w:jc w:val="center"/>
              <w:rPr>
                <w:b/>
                <w:bCs/>
                <w:sz w:val="18"/>
                <w:szCs w:val="18"/>
              </w:rPr>
            </w:pPr>
            <w:r w:rsidRPr="00FA6CCC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A5CAC" w14:textId="422C9C85" w:rsidR="00FA6CCC" w:rsidRPr="00FA6CCC" w:rsidRDefault="00FA6CCC" w:rsidP="00FA6CCC">
            <w:pPr>
              <w:jc w:val="center"/>
              <w:rPr>
                <w:b/>
                <w:bCs/>
                <w:sz w:val="18"/>
                <w:szCs w:val="18"/>
              </w:rPr>
            </w:pPr>
            <w:r w:rsidRPr="00FA6CCC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FA6CCC" w14:paraId="583F3432" w14:textId="77777777" w:rsidTr="00C63C41">
        <w:trPr>
          <w:trHeight w:val="555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153C" w14:textId="3A4ED511" w:rsidR="00FA6CCC" w:rsidRPr="00FA6CCC" w:rsidRDefault="00FA6CCC" w:rsidP="00FA6CCC">
            <w:pPr>
              <w:jc w:val="center"/>
              <w:rPr>
                <w:b/>
                <w:bCs/>
                <w:sz w:val="20"/>
                <w:szCs w:val="20"/>
              </w:rPr>
            </w:pPr>
            <w:r w:rsidRPr="00FA6CCC">
              <w:rPr>
                <w:b/>
                <w:bCs/>
                <w:sz w:val="20"/>
                <w:szCs w:val="20"/>
              </w:rPr>
              <w:t>Wniosek jest zgodny z LSR poprzez realizację celu, przedsięwzięcia oraz przypisanych do nich wskaźników*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952F" w14:textId="725215EA" w:rsidR="00FA6CCC" w:rsidRPr="00FA6CCC" w:rsidRDefault="00000000" w:rsidP="00FA6CC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190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CCC" w:rsidRPr="00FA6CC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059D" w14:textId="22E3F368" w:rsidR="00FA6CCC" w:rsidRPr="00FA6CCC" w:rsidRDefault="00000000" w:rsidP="00FA6CC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0967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CCC" w:rsidRPr="00FA6CC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A6CCC" w14:paraId="68A96E14" w14:textId="77777777" w:rsidTr="00C63C41">
        <w:trPr>
          <w:trHeight w:val="517"/>
        </w:trPr>
        <w:tc>
          <w:tcPr>
            <w:tcW w:w="101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B45839" w14:textId="57FDC87C" w:rsidR="00FA6CCC" w:rsidRPr="00147054" w:rsidRDefault="00FA6CCC" w:rsidP="00FA6CCC">
            <w:pPr>
              <w:rPr>
                <w:i/>
                <w:iCs/>
                <w:sz w:val="16"/>
                <w:szCs w:val="16"/>
              </w:rPr>
            </w:pPr>
            <w:r w:rsidRPr="00147054">
              <w:rPr>
                <w:i/>
                <w:iCs/>
                <w:sz w:val="16"/>
                <w:szCs w:val="16"/>
              </w:rPr>
              <w:t xml:space="preserve">*Zaznaczenie pola „NIE” oznacza, że </w:t>
            </w:r>
            <w:r>
              <w:rPr>
                <w:i/>
                <w:iCs/>
                <w:sz w:val="16"/>
                <w:szCs w:val="16"/>
              </w:rPr>
              <w:t>wniosek</w:t>
            </w:r>
            <w:r w:rsidRPr="00147054">
              <w:rPr>
                <w:i/>
                <w:iCs/>
                <w:sz w:val="16"/>
                <w:szCs w:val="16"/>
              </w:rPr>
              <w:t xml:space="preserve"> nie realizuje żadnego z celów, przedsięwzięci</w:t>
            </w:r>
            <w:r>
              <w:rPr>
                <w:i/>
                <w:iCs/>
                <w:sz w:val="16"/>
                <w:szCs w:val="16"/>
              </w:rPr>
              <w:t>a</w:t>
            </w:r>
            <w:r w:rsidRPr="00147054">
              <w:rPr>
                <w:i/>
                <w:iCs/>
                <w:sz w:val="16"/>
                <w:szCs w:val="16"/>
              </w:rPr>
              <w:t xml:space="preserve"> oraz wskaźników produktów i rezultatów, które są wyszczególnione w LSR</w:t>
            </w:r>
            <w:r>
              <w:rPr>
                <w:i/>
                <w:iCs/>
                <w:sz w:val="16"/>
                <w:szCs w:val="16"/>
              </w:rPr>
              <w:t xml:space="preserve"> oraz nie jest zgodny z zadaniem przewidzianym do realizacji w ramach projektu grantowego</w:t>
            </w:r>
            <w:r w:rsidRPr="00147054">
              <w:rPr>
                <w:i/>
                <w:iCs/>
                <w:sz w:val="16"/>
                <w:szCs w:val="16"/>
              </w:rPr>
              <w:t xml:space="preserve">. Zaznaczenie pola „TAK” oznacza, że </w:t>
            </w:r>
            <w:r>
              <w:rPr>
                <w:i/>
                <w:iCs/>
                <w:sz w:val="16"/>
                <w:szCs w:val="16"/>
              </w:rPr>
              <w:t>wniosek</w:t>
            </w:r>
            <w:r w:rsidRPr="00147054">
              <w:rPr>
                <w:i/>
                <w:iCs/>
                <w:sz w:val="16"/>
                <w:szCs w:val="16"/>
              </w:rPr>
              <w:t xml:space="preserve"> wpisuje się w cel oraz przedsięwzięcie, a także zakłada realizację przypisanych do nich wskaźników produktu i rezultatu.</w:t>
            </w:r>
          </w:p>
        </w:tc>
      </w:tr>
      <w:tr w:rsidR="00FA6CCC" w14:paraId="715D9C20" w14:textId="652353AC" w:rsidTr="00C63C41">
        <w:trPr>
          <w:trHeight w:val="95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BBDA91" w14:textId="5389B94E" w:rsidR="00FA6CCC" w:rsidRPr="00147054" w:rsidRDefault="00FA6CCC" w:rsidP="00FA6CCC">
            <w:pPr>
              <w:rPr>
                <w:b/>
                <w:bCs/>
                <w:sz w:val="18"/>
                <w:szCs w:val="18"/>
              </w:rPr>
            </w:pPr>
            <w:r w:rsidRPr="00147054">
              <w:rPr>
                <w:b/>
                <w:bCs/>
                <w:sz w:val="18"/>
                <w:szCs w:val="18"/>
              </w:rPr>
              <w:t xml:space="preserve">IV.5 </w:t>
            </w:r>
            <w:r>
              <w:rPr>
                <w:b/>
                <w:bCs/>
                <w:sz w:val="18"/>
                <w:szCs w:val="18"/>
              </w:rPr>
              <w:t>Warunki</w:t>
            </w:r>
            <w:r w:rsidRPr="00147054">
              <w:rPr>
                <w:b/>
                <w:bCs/>
                <w:sz w:val="18"/>
                <w:szCs w:val="18"/>
              </w:rPr>
              <w:t xml:space="preserve"> wynikające z LSR</w:t>
            </w:r>
            <w:r>
              <w:rPr>
                <w:b/>
                <w:bCs/>
                <w:sz w:val="18"/>
                <w:szCs w:val="18"/>
              </w:rPr>
              <w:t>, projektu grantowego lub</w:t>
            </w:r>
            <w:r w:rsidRPr="00147054">
              <w:rPr>
                <w:b/>
                <w:bCs/>
                <w:sz w:val="18"/>
                <w:szCs w:val="18"/>
              </w:rPr>
              <w:t xml:space="preserve"> regulaminu naboru wniosków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A4CF10" w14:textId="6CD40D4F" w:rsidR="00FA6CCC" w:rsidRPr="00147054" w:rsidRDefault="00FA6CCC" w:rsidP="00FA6C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DEAFE" w14:textId="2B6192E9" w:rsidR="00FA6CCC" w:rsidRPr="00147054" w:rsidRDefault="00FA6CCC" w:rsidP="00FA6C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FA6CCC" w14:paraId="508253B3" w14:textId="73802890" w:rsidTr="00C63C41">
        <w:trPr>
          <w:trHeight w:val="505"/>
        </w:trPr>
        <w:tc>
          <w:tcPr>
            <w:tcW w:w="83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0F63" w14:textId="59BA87D2" w:rsidR="00FA6CCC" w:rsidRPr="00411801" w:rsidRDefault="00FA6CCC" w:rsidP="00FA6CCC">
            <w:pPr>
              <w:jc w:val="center"/>
              <w:rPr>
                <w:sz w:val="28"/>
                <w:szCs w:val="28"/>
              </w:rPr>
            </w:pPr>
            <w:r w:rsidRPr="00FA6CCC">
              <w:rPr>
                <w:b/>
                <w:bCs/>
                <w:sz w:val="20"/>
                <w:szCs w:val="20"/>
              </w:rPr>
              <w:t>Czy wniosek spełnia warunki przyznania grantu, które wynikają z LSR, projektu grantowego lub regulaminu naboru wniosków o powierzenie grantu</w:t>
            </w:r>
            <w:r>
              <w:rPr>
                <w:sz w:val="20"/>
                <w:szCs w:val="20"/>
              </w:rPr>
              <w:t xml:space="preserve"> 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E13D" w14:textId="5D0DBDE8" w:rsidR="00FA6CCC" w:rsidRPr="00411801" w:rsidRDefault="00000000" w:rsidP="00FA6CC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4870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CC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1AB8" w14:textId="61752414" w:rsidR="00FA6CCC" w:rsidRPr="00411801" w:rsidRDefault="00000000" w:rsidP="00FA6CC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9517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CC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A6CCC" w14:paraId="555906F6" w14:textId="77777777" w:rsidTr="00C63C41">
        <w:trPr>
          <w:trHeight w:val="183"/>
        </w:trPr>
        <w:tc>
          <w:tcPr>
            <w:tcW w:w="10194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1D50CCE" w14:textId="391607AB" w:rsidR="00FA6CCC" w:rsidRPr="00147054" w:rsidRDefault="00FA6CCC" w:rsidP="00FA6CC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IV.6 </w:t>
            </w:r>
            <w:r w:rsidRPr="00147054">
              <w:rPr>
                <w:i/>
                <w:iCs/>
                <w:sz w:val="18"/>
                <w:szCs w:val="18"/>
              </w:rPr>
              <w:t>Uzasadnienie weryfikacji</w:t>
            </w:r>
            <w:r>
              <w:rPr>
                <w:i/>
                <w:iCs/>
                <w:sz w:val="18"/>
                <w:szCs w:val="18"/>
              </w:rPr>
              <w:t xml:space="preserve"> w pkt. IV.4 i IV.5 (w przypadku negatywnej oceny)</w:t>
            </w:r>
          </w:p>
        </w:tc>
      </w:tr>
      <w:tr w:rsidR="00FA6CCC" w14:paraId="684C7658" w14:textId="77777777" w:rsidTr="00C63C41">
        <w:trPr>
          <w:trHeight w:val="1299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7E6AF52B" w14:textId="64D85F76" w:rsidR="00FA6CCC" w:rsidRPr="00E72AF1" w:rsidRDefault="00FA6CCC" w:rsidP="00FA6CCC">
            <w:pPr>
              <w:rPr>
                <w:sz w:val="20"/>
                <w:szCs w:val="20"/>
              </w:rPr>
            </w:pPr>
          </w:p>
        </w:tc>
      </w:tr>
      <w:tr w:rsidR="00FA6CCC" w14:paraId="3BD51456" w14:textId="77777777" w:rsidTr="00C63C41">
        <w:trPr>
          <w:trHeight w:val="192"/>
        </w:trPr>
        <w:tc>
          <w:tcPr>
            <w:tcW w:w="410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565EEB8F" w14:textId="5B4C09D8" w:rsidR="00FA6CCC" w:rsidRPr="00041365" w:rsidRDefault="00FA6CCC" w:rsidP="00FA6CCC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IV.7 Imię i nazwisko osoby weryfikującej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27FAA50" w14:textId="5D6650CF" w:rsidR="00FA6CCC" w:rsidRPr="00041365" w:rsidRDefault="00FA6CCC" w:rsidP="00FA6CCC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IV.8 Data weryfikacji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46B57EFA" w14:textId="4E3423BC" w:rsidR="00FA6CCC" w:rsidRPr="00041365" w:rsidRDefault="00FA6CCC" w:rsidP="00FA6CCC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IV.9 Podpis osoby weryfikującej</w:t>
            </w:r>
          </w:p>
        </w:tc>
      </w:tr>
      <w:tr w:rsidR="00FA6CCC" w14:paraId="00B1F529" w14:textId="77777777" w:rsidTr="00C63C41">
        <w:trPr>
          <w:trHeight w:val="776"/>
        </w:trPr>
        <w:tc>
          <w:tcPr>
            <w:tcW w:w="4106" w:type="dxa"/>
            <w:gridSpan w:val="2"/>
            <w:tcBorders>
              <w:top w:val="dotted" w:sz="4" w:space="0" w:color="auto"/>
            </w:tcBorders>
            <w:vAlign w:val="center"/>
          </w:tcPr>
          <w:p w14:paraId="4CAD5D42" w14:textId="77777777" w:rsidR="00FA6CCC" w:rsidRPr="00A56E7F" w:rsidRDefault="00FA6CCC" w:rsidP="00FA6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dotted" w:sz="4" w:space="0" w:color="auto"/>
            </w:tcBorders>
            <w:vAlign w:val="center"/>
          </w:tcPr>
          <w:p w14:paraId="31DF8086" w14:textId="77777777" w:rsidR="00FA6CCC" w:rsidRPr="00A56E7F" w:rsidRDefault="00FA6CCC" w:rsidP="00FA6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3"/>
            <w:tcBorders>
              <w:top w:val="dotted" w:sz="4" w:space="0" w:color="auto"/>
            </w:tcBorders>
            <w:vAlign w:val="center"/>
          </w:tcPr>
          <w:p w14:paraId="66525C75" w14:textId="77777777" w:rsidR="00FA6CCC" w:rsidRPr="00A56E7F" w:rsidRDefault="00FA6CCC" w:rsidP="00FA6CC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9ADC06" w14:textId="6F55EB9A" w:rsidR="004F2181" w:rsidRDefault="004F2181" w:rsidP="00204F7C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5"/>
        <w:gridCol w:w="4677"/>
        <w:gridCol w:w="871"/>
        <w:gridCol w:w="871"/>
      </w:tblGrid>
      <w:tr w:rsidR="008F234B" w14:paraId="1666E760" w14:textId="65745DC3" w:rsidTr="008F234B">
        <w:trPr>
          <w:trHeight w:val="148"/>
        </w:trPr>
        <w:tc>
          <w:tcPr>
            <w:tcW w:w="10194" w:type="dxa"/>
            <w:gridSpan w:val="4"/>
            <w:shd w:val="clear" w:color="auto" w:fill="C4BC96" w:themeFill="background2" w:themeFillShade="BF"/>
          </w:tcPr>
          <w:p w14:paraId="3C3E008B" w14:textId="3E91C083" w:rsidR="008F234B" w:rsidRPr="008F234B" w:rsidRDefault="008F234B" w:rsidP="00501668">
            <w:pPr>
              <w:rPr>
                <w:sz w:val="20"/>
                <w:szCs w:val="20"/>
              </w:rPr>
            </w:pPr>
            <w:r w:rsidRPr="008F234B">
              <w:rPr>
                <w:sz w:val="20"/>
                <w:szCs w:val="20"/>
              </w:rPr>
              <w:t>Część V. Decyzja organu decyzyjnego dotycząca wstępnej oceny wniosku</w:t>
            </w:r>
          </w:p>
        </w:tc>
      </w:tr>
      <w:tr w:rsidR="00501668" w14:paraId="02FACF19" w14:textId="77777777" w:rsidTr="008F234B">
        <w:trPr>
          <w:trHeight w:val="255"/>
        </w:trPr>
        <w:tc>
          <w:tcPr>
            <w:tcW w:w="8452" w:type="dxa"/>
            <w:gridSpan w:val="2"/>
            <w:shd w:val="clear" w:color="auto" w:fill="D9D9D9" w:themeFill="background1" w:themeFillShade="D9"/>
            <w:vAlign w:val="center"/>
          </w:tcPr>
          <w:p w14:paraId="04C6FA3D" w14:textId="0EC697B5" w:rsidR="00501668" w:rsidRPr="008F234B" w:rsidRDefault="008F234B" w:rsidP="00501668">
            <w:pPr>
              <w:rPr>
                <w:i/>
                <w:iCs/>
                <w:sz w:val="18"/>
                <w:szCs w:val="18"/>
              </w:rPr>
            </w:pPr>
            <w:r w:rsidRPr="008F234B">
              <w:rPr>
                <w:i/>
                <w:iCs/>
                <w:sz w:val="18"/>
                <w:szCs w:val="18"/>
              </w:rPr>
              <w:t xml:space="preserve">V.1 Głosowanie Rady nad przyjęciem rekomendowanej wstępnej oceny wniosku w zakresie spełnienia warunków, o których mowa w Części III </w:t>
            </w:r>
            <w:r w:rsidR="00C63C41">
              <w:rPr>
                <w:i/>
                <w:iCs/>
                <w:sz w:val="18"/>
                <w:szCs w:val="18"/>
              </w:rPr>
              <w:t xml:space="preserve">i IV </w:t>
            </w:r>
            <w:r w:rsidRPr="008F234B">
              <w:rPr>
                <w:i/>
                <w:iCs/>
                <w:sz w:val="18"/>
                <w:szCs w:val="18"/>
              </w:rPr>
              <w:t xml:space="preserve">karty wstępnej oceny wniosku o </w:t>
            </w:r>
            <w:r w:rsidR="003D56DA">
              <w:rPr>
                <w:i/>
                <w:iCs/>
                <w:sz w:val="18"/>
                <w:szCs w:val="18"/>
              </w:rPr>
              <w:t>powierzenie grantu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607A97A7" w14:textId="48C425A9" w:rsidR="00501668" w:rsidRPr="008F234B" w:rsidRDefault="00501668" w:rsidP="008F234B">
            <w:pPr>
              <w:jc w:val="center"/>
              <w:rPr>
                <w:sz w:val="18"/>
                <w:szCs w:val="18"/>
              </w:rPr>
            </w:pPr>
            <w:r w:rsidRPr="008F234B">
              <w:rPr>
                <w:sz w:val="18"/>
                <w:szCs w:val="18"/>
              </w:rPr>
              <w:t>TAK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5A18C2EC" w14:textId="7A50F461" w:rsidR="00501668" w:rsidRPr="008F234B" w:rsidRDefault="00501668" w:rsidP="008F234B">
            <w:pPr>
              <w:jc w:val="center"/>
              <w:rPr>
                <w:sz w:val="18"/>
                <w:szCs w:val="18"/>
              </w:rPr>
            </w:pPr>
            <w:r w:rsidRPr="008F234B">
              <w:rPr>
                <w:sz w:val="18"/>
                <w:szCs w:val="18"/>
              </w:rPr>
              <w:t>NIE</w:t>
            </w:r>
          </w:p>
        </w:tc>
      </w:tr>
      <w:tr w:rsidR="00501668" w14:paraId="674F5C64" w14:textId="00CCEAD0" w:rsidTr="00A919E8">
        <w:trPr>
          <w:trHeight w:val="706"/>
        </w:trPr>
        <w:tc>
          <w:tcPr>
            <w:tcW w:w="8452" w:type="dxa"/>
            <w:gridSpan w:val="2"/>
            <w:vAlign w:val="center"/>
          </w:tcPr>
          <w:p w14:paraId="136A125E" w14:textId="203F3C6E" w:rsidR="00501668" w:rsidRPr="00FA6CCC" w:rsidRDefault="003D56DA" w:rsidP="008F234B">
            <w:pPr>
              <w:rPr>
                <w:b/>
                <w:bCs/>
                <w:sz w:val="20"/>
                <w:szCs w:val="20"/>
              </w:rPr>
            </w:pPr>
            <w:r w:rsidRPr="00FA6CCC">
              <w:rPr>
                <w:b/>
                <w:bCs/>
                <w:sz w:val="20"/>
                <w:szCs w:val="20"/>
              </w:rPr>
              <w:t>Wniosek złożony przez podmiot ubiegający się o powierzenie grantu</w:t>
            </w:r>
            <w:r w:rsidR="008F234B" w:rsidRPr="00FA6CCC">
              <w:rPr>
                <w:b/>
                <w:bCs/>
                <w:sz w:val="20"/>
                <w:szCs w:val="20"/>
              </w:rPr>
              <w:t xml:space="preserve"> spełnia warunki udzielania </w:t>
            </w:r>
            <w:r w:rsidRPr="00FA6CCC">
              <w:rPr>
                <w:b/>
                <w:bCs/>
                <w:sz w:val="20"/>
                <w:szCs w:val="20"/>
              </w:rPr>
              <w:t>grantu</w:t>
            </w:r>
            <w:r w:rsidR="008F234B" w:rsidRPr="00FA6CCC">
              <w:rPr>
                <w:b/>
                <w:bCs/>
                <w:sz w:val="20"/>
                <w:szCs w:val="20"/>
              </w:rPr>
              <w:t xml:space="preserve"> </w:t>
            </w:r>
            <w:r w:rsidRPr="00FA6CCC">
              <w:rPr>
                <w:b/>
                <w:bCs/>
                <w:sz w:val="20"/>
                <w:szCs w:val="20"/>
              </w:rPr>
              <w:t xml:space="preserve">w ramach </w:t>
            </w:r>
            <w:r w:rsidR="008F234B" w:rsidRPr="00FA6CCC">
              <w:rPr>
                <w:b/>
                <w:bCs/>
                <w:sz w:val="20"/>
                <w:szCs w:val="20"/>
              </w:rPr>
              <w:t>wdrażani</w:t>
            </w:r>
            <w:r w:rsidRPr="00FA6CCC">
              <w:rPr>
                <w:b/>
                <w:bCs/>
                <w:sz w:val="20"/>
                <w:szCs w:val="20"/>
              </w:rPr>
              <w:t>a</w:t>
            </w:r>
            <w:r w:rsidR="008F234B" w:rsidRPr="00FA6CCC">
              <w:rPr>
                <w:b/>
                <w:bCs/>
                <w:sz w:val="20"/>
                <w:szCs w:val="20"/>
              </w:rPr>
              <w:t xml:space="preserve"> LSR*</w:t>
            </w:r>
          </w:p>
        </w:tc>
        <w:tc>
          <w:tcPr>
            <w:tcW w:w="871" w:type="dxa"/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299587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E1EA82" w14:textId="7BF5CF2D" w:rsidR="00501668" w:rsidRPr="00411801" w:rsidRDefault="00204F7C" w:rsidP="008F234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71" w:type="dxa"/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-1050069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8E289" w14:textId="20F91523" w:rsidR="00501668" w:rsidRPr="00411801" w:rsidRDefault="00411801" w:rsidP="008F234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01668" w14:paraId="2E3F6292" w14:textId="77777777" w:rsidTr="00A919E8">
        <w:trPr>
          <w:trHeight w:val="175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14:paraId="42CF8573" w14:textId="5E3E75E1" w:rsidR="00501668" w:rsidRPr="00A919E8" w:rsidRDefault="008F234B" w:rsidP="007357B8">
            <w:pPr>
              <w:rPr>
                <w:i/>
                <w:iCs/>
                <w:sz w:val="16"/>
                <w:szCs w:val="16"/>
              </w:rPr>
            </w:pPr>
            <w:r w:rsidRPr="00A919E8">
              <w:rPr>
                <w:i/>
                <w:iCs/>
                <w:sz w:val="16"/>
                <w:szCs w:val="16"/>
              </w:rPr>
              <w:t xml:space="preserve">*Zaznaczenie pola „NIE” oznacza, że </w:t>
            </w:r>
            <w:r w:rsidR="00966CB9">
              <w:rPr>
                <w:i/>
                <w:iCs/>
                <w:sz w:val="16"/>
                <w:szCs w:val="16"/>
              </w:rPr>
              <w:t xml:space="preserve">wniosek </w:t>
            </w:r>
            <w:r w:rsidRPr="00A919E8">
              <w:rPr>
                <w:i/>
                <w:iCs/>
                <w:sz w:val="16"/>
                <w:szCs w:val="16"/>
              </w:rPr>
              <w:t>nie podlega dalszej ocenie zgodności z lokalnymi kryteriami wyboru. Zaznaczenie pola „TAK”</w:t>
            </w:r>
            <w:r w:rsidR="00A919E8" w:rsidRPr="00A919E8">
              <w:rPr>
                <w:i/>
                <w:iCs/>
                <w:sz w:val="16"/>
                <w:szCs w:val="16"/>
              </w:rPr>
              <w:t xml:space="preserve"> oznacza przejście do dalszego etapu weryfikacji wniosku o </w:t>
            </w:r>
            <w:r w:rsidR="003D56DA">
              <w:rPr>
                <w:i/>
                <w:iCs/>
                <w:sz w:val="16"/>
                <w:szCs w:val="16"/>
              </w:rPr>
              <w:t>powierzenie grantu</w:t>
            </w:r>
            <w:r w:rsidR="00A919E8" w:rsidRPr="00A919E8">
              <w:rPr>
                <w:i/>
                <w:iCs/>
                <w:sz w:val="16"/>
                <w:szCs w:val="16"/>
              </w:rPr>
              <w:t xml:space="preserve"> w zakresie spełnienia lokalnych kryteriów wyboru.</w:t>
            </w:r>
          </w:p>
        </w:tc>
      </w:tr>
      <w:tr w:rsidR="00631D35" w14:paraId="6D0E5B2D" w14:textId="77777777" w:rsidTr="00A919E8">
        <w:trPr>
          <w:trHeight w:val="175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14:paraId="0135190B" w14:textId="19E47A8E" w:rsidR="00631D35" w:rsidRPr="00631D35" w:rsidRDefault="00631D35" w:rsidP="007357B8">
            <w:pPr>
              <w:rPr>
                <w:i/>
                <w:iCs/>
                <w:sz w:val="18"/>
                <w:szCs w:val="18"/>
              </w:rPr>
            </w:pPr>
            <w:r w:rsidRPr="00631D35">
              <w:rPr>
                <w:i/>
                <w:iCs/>
                <w:sz w:val="18"/>
                <w:szCs w:val="18"/>
              </w:rPr>
              <w:t>V.2 Uzasadnienie negatywnej oceny:</w:t>
            </w:r>
          </w:p>
        </w:tc>
      </w:tr>
      <w:tr w:rsidR="00631D35" w14:paraId="67F57BE6" w14:textId="77777777" w:rsidTr="00BA6B74">
        <w:trPr>
          <w:trHeight w:val="3435"/>
        </w:trPr>
        <w:tc>
          <w:tcPr>
            <w:tcW w:w="10194" w:type="dxa"/>
            <w:gridSpan w:val="4"/>
            <w:shd w:val="clear" w:color="auto" w:fill="auto"/>
          </w:tcPr>
          <w:p w14:paraId="41A63E5E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55A6E1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AAA1D7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8A0279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895A50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42B4FC" w14:textId="77777777" w:rsidR="00631D35" w:rsidRDefault="00631D35" w:rsidP="00BA6B74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6B74">
              <w:rPr>
                <w:i/>
                <w:iCs/>
                <w:sz w:val="16"/>
                <w:szCs w:val="16"/>
              </w:rPr>
              <w:t>…</w:t>
            </w:r>
          </w:p>
          <w:p w14:paraId="4429BF3C" w14:textId="77777777" w:rsidR="00BA6B74" w:rsidRDefault="00BA6B74" w:rsidP="00BA6B74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2C2788" w14:textId="0624A3C6" w:rsidR="00BA6B74" w:rsidRPr="00BA6B74" w:rsidRDefault="00BA6B74" w:rsidP="00BA6B74">
            <w:pPr>
              <w:rPr>
                <w:sz w:val="16"/>
                <w:szCs w:val="16"/>
              </w:rPr>
            </w:pPr>
          </w:p>
        </w:tc>
      </w:tr>
      <w:tr w:rsidR="00FB28B5" w14:paraId="713339C3" w14:textId="1E2CF57E" w:rsidTr="00FB28B5">
        <w:trPr>
          <w:trHeight w:val="128"/>
        </w:trPr>
        <w:tc>
          <w:tcPr>
            <w:tcW w:w="37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C33426" w14:textId="237CE1BE" w:rsidR="00FB28B5" w:rsidRPr="00A919E8" w:rsidRDefault="00FB28B5" w:rsidP="00A919E8">
            <w:pPr>
              <w:rPr>
                <w:i/>
                <w:iCs/>
                <w:sz w:val="18"/>
                <w:szCs w:val="18"/>
              </w:rPr>
            </w:pPr>
            <w:r w:rsidRPr="00A919E8">
              <w:rPr>
                <w:i/>
                <w:iCs/>
                <w:sz w:val="18"/>
                <w:szCs w:val="18"/>
              </w:rPr>
              <w:t>V.</w:t>
            </w:r>
            <w:r w:rsidR="00631D35">
              <w:rPr>
                <w:i/>
                <w:iCs/>
                <w:sz w:val="18"/>
                <w:szCs w:val="18"/>
              </w:rPr>
              <w:t>3</w:t>
            </w:r>
            <w:r w:rsidRPr="00A919E8">
              <w:rPr>
                <w:i/>
                <w:iCs/>
                <w:sz w:val="18"/>
                <w:szCs w:val="18"/>
              </w:rPr>
              <w:t xml:space="preserve"> Data zatwierdzenia wstępnej oceny wniosku</w:t>
            </w:r>
          </w:p>
        </w:tc>
        <w:tc>
          <w:tcPr>
            <w:tcW w:w="6419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D2ADED" w14:textId="4628C1FA" w:rsidR="00FB28B5" w:rsidRPr="00A919E8" w:rsidRDefault="00FB28B5" w:rsidP="00A919E8">
            <w:pPr>
              <w:rPr>
                <w:i/>
                <w:iCs/>
                <w:sz w:val="18"/>
                <w:szCs w:val="18"/>
              </w:rPr>
            </w:pPr>
            <w:r w:rsidRPr="00A919E8">
              <w:rPr>
                <w:i/>
                <w:iCs/>
                <w:sz w:val="18"/>
                <w:szCs w:val="18"/>
              </w:rPr>
              <w:t>V.4 Podpis Przewodniczącego posiedzenia Rady</w:t>
            </w:r>
          </w:p>
        </w:tc>
      </w:tr>
      <w:tr w:rsidR="00FB28B5" w14:paraId="2DD524DC" w14:textId="4C57C52D" w:rsidTr="00603624">
        <w:trPr>
          <w:trHeight w:val="1036"/>
        </w:trPr>
        <w:tc>
          <w:tcPr>
            <w:tcW w:w="3775" w:type="dxa"/>
            <w:tcBorders>
              <w:top w:val="dotted" w:sz="4" w:space="0" w:color="auto"/>
            </w:tcBorders>
            <w:vAlign w:val="center"/>
          </w:tcPr>
          <w:p w14:paraId="3153D969" w14:textId="77777777" w:rsidR="00FB28B5" w:rsidRDefault="00FB28B5" w:rsidP="00A919E8">
            <w:pPr>
              <w:jc w:val="center"/>
            </w:pPr>
          </w:p>
        </w:tc>
        <w:tc>
          <w:tcPr>
            <w:tcW w:w="6419" w:type="dxa"/>
            <w:gridSpan w:val="3"/>
            <w:tcBorders>
              <w:top w:val="dotted" w:sz="4" w:space="0" w:color="auto"/>
            </w:tcBorders>
            <w:vAlign w:val="center"/>
          </w:tcPr>
          <w:p w14:paraId="5E341E65" w14:textId="77777777" w:rsidR="00FB28B5" w:rsidRDefault="00FB28B5" w:rsidP="00A919E8">
            <w:pPr>
              <w:jc w:val="center"/>
            </w:pPr>
          </w:p>
        </w:tc>
      </w:tr>
    </w:tbl>
    <w:p w14:paraId="2499E7C8" w14:textId="77777777" w:rsidR="001420DE" w:rsidRPr="007357B8" w:rsidRDefault="001420DE" w:rsidP="007357B8"/>
    <w:sectPr w:rsidR="001420DE" w:rsidRPr="007357B8" w:rsidSect="00C63C41">
      <w:headerReference w:type="default" r:id="rId8"/>
      <w:footerReference w:type="default" r:id="rId9"/>
      <w:pgSz w:w="11906" w:h="16838"/>
      <w:pgMar w:top="426" w:right="851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6159" w14:textId="77777777" w:rsidR="009C30A3" w:rsidRDefault="009C30A3" w:rsidP="005F4BE8">
      <w:pPr>
        <w:spacing w:after="0" w:line="240" w:lineRule="auto"/>
      </w:pPr>
      <w:r>
        <w:separator/>
      </w:r>
    </w:p>
  </w:endnote>
  <w:endnote w:type="continuationSeparator" w:id="0">
    <w:p w14:paraId="167E22CA" w14:textId="77777777" w:rsidR="009C30A3" w:rsidRDefault="009C30A3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48F4" w14:textId="77777777" w:rsidR="009C30A3" w:rsidRDefault="009C30A3" w:rsidP="005F4BE8">
      <w:pPr>
        <w:spacing w:after="0" w:line="240" w:lineRule="auto"/>
      </w:pPr>
      <w:r>
        <w:separator/>
      </w:r>
    </w:p>
  </w:footnote>
  <w:footnote w:type="continuationSeparator" w:id="0">
    <w:p w14:paraId="19D51252" w14:textId="77777777" w:rsidR="009C30A3" w:rsidRDefault="009C30A3" w:rsidP="005F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5E82AB97" w:rsidR="004B06D1" w:rsidRDefault="00BD300C">
    <w:pPr>
      <w:pStyle w:val="Nagwek"/>
    </w:pPr>
    <w:r>
      <w:rPr>
        <w:noProof/>
      </w:rPr>
      <w:drawing>
        <wp:inline distT="0" distB="0" distL="0" distR="0" wp14:anchorId="55FDA35C" wp14:editId="3EFB58FE">
          <wp:extent cx="6479540" cy="881380"/>
          <wp:effectExtent l="0" t="0" r="0" b="0"/>
          <wp:docPr id="1936861534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05886" name="Obraz 1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3E28EC"/>
    <w:multiLevelType w:val="multilevel"/>
    <w:tmpl w:val="DF92A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4B421C"/>
    <w:multiLevelType w:val="multilevel"/>
    <w:tmpl w:val="5D68D8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5"/>
  </w:num>
  <w:num w:numId="2" w16cid:durableId="1837260915">
    <w:abstractNumId w:val="7"/>
  </w:num>
  <w:num w:numId="3" w16cid:durableId="2132047996">
    <w:abstractNumId w:val="1"/>
  </w:num>
  <w:num w:numId="4" w16cid:durableId="1323319353">
    <w:abstractNumId w:val="0"/>
  </w:num>
  <w:num w:numId="5" w16cid:durableId="1086683184">
    <w:abstractNumId w:val="2"/>
  </w:num>
  <w:num w:numId="6" w16cid:durableId="903494371">
    <w:abstractNumId w:val="6"/>
  </w:num>
  <w:num w:numId="7" w16cid:durableId="327179084">
    <w:abstractNumId w:val="4"/>
  </w:num>
  <w:num w:numId="8" w16cid:durableId="134134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2065"/>
    <w:rsid w:val="00041365"/>
    <w:rsid w:val="000451DD"/>
    <w:rsid w:val="00064A76"/>
    <w:rsid w:val="00064BEA"/>
    <w:rsid w:val="0007238D"/>
    <w:rsid w:val="00085C28"/>
    <w:rsid w:val="000C1BAF"/>
    <w:rsid w:val="000D4099"/>
    <w:rsid w:val="000E58D8"/>
    <w:rsid w:val="000F394A"/>
    <w:rsid w:val="00110C8B"/>
    <w:rsid w:val="001420DE"/>
    <w:rsid w:val="00147054"/>
    <w:rsid w:val="0016574C"/>
    <w:rsid w:val="001A1D84"/>
    <w:rsid w:val="001A32B2"/>
    <w:rsid w:val="001D1606"/>
    <w:rsid w:val="00204F7C"/>
    <w:rsid w:val="00230ECA"/>
    <w:rsid w:val="00253A47"/>
    <w:rsid w:val="0027108F"/>
    <w:rsid w:val="003063D1"/>
    <w:rsid w:val="003201D7"/>
    <w:rsid w:val="00356703"/>
    <w:rsid w:val="003D198E"/>
    <w:rsid w:val="003D56DA"/>
    <w:rsid w:val="003F01A3"/>
    <w:rsid w:val="003F69BC"/>
    <w:rsid w:val="00403477"/>
    <w:rsid w:val="00410CE6"/>
    <w:rsid w:val="00411801"/>
    <w:rsid w:val="00435D9B"/>
    <w:rsid w:val="00445591"/>
    <w:rsid w:val="0045351F"/>
    <w:rsid w:val="00462816"/>
    <w:rsid w:val="004638DF"/>
    <w:rsid w:val="004B06D1"/>
    <w:rsid w:val="004F12AA"/>
    <w:rsid w:val="004F2181"/>
    <w:rsid w:val="00501668"/>
    <w:rsid w:val="00506581"/>
    <w:rsid w:val="005205BF"/>
    <w:rsid w:val="00521BF2"/>
    <w:rsid w:val="00526721"/>
    <w:rsid w:val="00547570"/>
    <w:rsid w:val="00560129"/>
    <w:rsid w:val="00561E4F"/>
    <w:rsid w:val="005650C5"/>
    <w:rsid w:val="005F1B88"/>
    <w:rsid w:val="005F4BE8"/>
    <w:rsid w:val="00603624"/>
    <w:rsid w:val="0062222A"/>
    <w:rsid w:val="006223B0"/>
    <w:rsid w:val="00631D35"/>
    <w:rsid w:val="0064717E"/>
    <w:rsid w:val="00650B6D"/>
    <w:rsid w:val="0066575C"/>
    <w:rsid w:val="006A3C60"/>
    <w:rsid w:val="007357B8"/>
    <w:rsid w:val="007552F2"/>
    <w:rsid w:val="00762821"/>
    <w:rsid w:val="00782686"/>
    <w:rsid w:val="00785009"/>
    <w:rsid w:val="007867E2"/>
    <w:rsid w:val="007A41AE"/>
    <w:rsid w:val="007A5FB1"/>
    <w:rsid w:val="007C7F8A"/>
    <w:rsid w:val="008811A2"/>
    <w:rsid w:val="008D6110"/>
    <w:rsid w:val="008E68E7"/>
    <w:rsid w:val="008F234B"/>
    <w:rsid w:val="00924C52"/>
    <w:rsid w:val="00943404"/>
    <w:rsid w:val="00966CB9"/>
    <w:rsid w:val="009C30A3"/>
    <w:rsid w:val="00A55252"/>
    <w:rsid w:val="00A56E7F"/>
    <w:rsid w:val="00A57078"/>
    <w:rsid w:val="00A77F7F"/>
    <w:rsid w:val="00A908FE"/>
    <w:rsid w:val="00A919E8"/>
    <w:rsid w:val="00AA17B8"/>
    <w:rsid w:val="00AC72EA"/>
    <w:rsid w:val="00AD62AF"/>
    <w:rsid w:val="00AF0184"/>
    <w:rsid w:val="00B101D4"/>
    <w:rsid w:val="00B14D4E"/>
    <w:rsid w:val="00B15DDE"/>
    <w:rsid w:val="00B21BE5"/>
    <w:rsid w:val="00B37FC3"/>
    <w:rsid w:val="00B977CD"/>
    <w:rsid w:val="00BA6B74"/>
    <w:rsid w:val="00BD1C0A"/>
    <w:rsid w:val="00BD300C"/>
    <w:rsid w:val="00BF2308"/>
    <w:rsid w:val="00C04325"/>
    <w:rsid w:val="00C104A5"/>
    <w:rsid w:val="00C30ED7"/>
    <w:rsid w:val="00C63C41"/>
    <w:rsid w:val="00CC53E0"/>
    <w:rsid w:val="00D3431B"/>
    <w:rsid w:val="00D52EAD"/>
    <w:rsid w:val="00D61311"/>
    <w:rsid w:val="00D836F0"/>
    <w:rsid w:val="00DD2425"/>
    <w:rsid w:val="00DE4FBC"/>
    <w:rsid w:val="00E10BD9"/>
    <w:rsid w:val="00E647A9"/>
    <w:rsid w:val="00E72AF1"/>
    <w:rsid w:val="00F22C8A"/>
    <w:rsid w:val="00F277A8"/>
    <w:rsid w:val="00F358DA"/>
    <w:rsid w:val="00F36249"/>
    <w:rsid w:val="00F80BB2"/>
    <w:rsid w:val="00FA6CCC"/>
    <w:rsid w:val="00FB19E1"/>
    <w:rsid w:val="00FB28B5"/>
    <w:rsid w:val="00FD36FD"/>
    <w:rsid w:val="00FD503A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7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Gabriela Liwacz</cp:lastModifiedBy>
  <cp:revision>2</cp:revision>
  <cp:lastPrinted>2024-05-07T08:53:00Z</cp:lastPrinted>
  <dcterms:created xsi:type="dcterms:W3CDTF">2024-05-24T05:46:00Z</dcterms:created>
  <dcterms:modified xsi:type="dcterms:W3CDTF">2024-05-24T05:46:00Z</dcterms:modified>
</cp:coreProperties>
</file>