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6016" w:type="pct"/>
        <w:tblInd w:w="-851" w:type="dxa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151"/>
        <w:gridCol w:w="2366"/>
        <w:gridCol w:w="4641"/>
        <w:gridCol w:w="2052"/>
        <w:gridCol w:w="705"/>
      </w:tblGrid>
      <w:tr w:rsidR="00B64F51" w:rsidRPr="00F37CA7" w14:paraId="0E0C2BE6" w14:textId="77777777" w:rsidTr="00F37CA7">
        <w:trPr>
          <w:trHeight w:val="567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DBDBDB" w:themeFill="accent3" w:themeFillTint="66"/>
            <w:vAlign w:val="center"/>
            <w:hideMark/>
          </w:tcPr>
          <w:p w14:paraId="7AB86058" w14:textId="4075DFAA" w:rsidR="00F37CA7" w:rsidRPr="00F37CA7" w:rsidRDefault="00986627" w:rsidP="00F37C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37CA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Załącznik nr </w:t>
            </w:r>
            <w:r w:rsidR="00EB6A94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4</w:t>
            </w:r>
          </w:p>
          <w:p w14:paraId="1C554386" w14:textId="00ABC660" w:rsidR="00B64F51" w:rsidRPr="00F37CA7" w:rsidRDefault="00B64F51" w:rsidP="00F37C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u w:val="single"/>
                <w:lang w:eastAsia="pl-PL"/>
                <w14:ligatures w14:val="none"/>
              </w:rPr>
            </w:pPr>
            <w:r w:rsidRPr="00F37CA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Rozwój przedsiębiorczości z wyłączeniem przedsięwzięcia 1.2 - w ramach PS WPR </w:t>
            </w:r>
            <w:r w:rsidRPr="00F37CA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br/>
            </w:r>
            <w:r w:rsidR="00F37CA7" w:rsidRPr="00F37CA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p</w:t>
            </w:r>
            <w:r w:rsidRPr="00F37CA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odejmowanie i rozwijanie pozarolniczej działalności gospodarczej</w:t>
            </w:r>
          </w:p>
        </w:tc>
      </w:tr>
      <w:tr w:rsidR="00B64F51" w:rsidRPr="00F37CA7" w14:paraId="536659DA" w14:textId="77777777" w:rsidTr="00F37CA7">
        <w:trPr>
          <w:trHeight w:val="22"/>
        </w:trPr>
        <w:tc>
          <w:tcPr>
            <w:tcW w:w="1611" w:type="pct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03FCBD39" w14:textId="5036DC0E" w:rsidR="00B64F51" w:rsidRPr="00F37CA7" w:rsidRDefault="00B64F51" w:rsidP="00F37CA7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37CA7"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  <w:t>Nazwa i numer kryterium</w:t>
            </w:r>
          </w:p>
        </w:tc>
        <w:tc>
          <w:tcPr>
            <w:tcW w:w="3389" w:type="pct"/>
            <w:gridSpan w:val="3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11F3DCB2" w14:textId="34B8F4B2" w:rsidR="00B64F51" w:rsidRPr="00F37CA7" w:rsidRDefault="00BD1375" w:rsidP="00F37CA7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37CA7"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  <w:r w:rsidR="00B64F51" w:rsidRPr="00F37CA7"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  <w:t>unktacja</w:t>
            </w:r>
          </w:p>
        </w:tc>
      </w:tr>
      <w:tr w:rsidR="00B64F51" w:rsidRPr="00F37CA7" w14:paraId="2FE22D69" w14:textId="77777777" w:rsidTr="00F37CA7">
        <w:trPr>
          <w:trHeight w:val="205"/>
        </w:trPr>
        <w:tc>
          <w:tcPr>
            <w:tcW w:w="16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DB16" w14:textId="0AEFC302" w:rsidR="00B64F51" w:rsidRPr="00F37CA7" w:rsidRDefault="00F37CA7" w:rsidP="00403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37CA7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1. </w:t>
            </w:r>
            <w:r w:rsidR="00B64F51" w:rsidRPr="00F37CA7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Innowacyjność</w:t>
            </w:r>
            <w:r w:rsidR="007F2B96" w:rsidRPr="00F37CA7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projektu</w:t>
            </w:r>
            <w:r w:rsidR="00B64F51" w:rsidRPr="00F37CA7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</w:p>
        </w:tc>
        <w:tc>
          <w:tcPr>
            <w:tcW w:w="3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9B22" w14:textId="3DB6BA98" w:rsidR="00B64F51" w:rsidRPr="00F37CA7" w:rsidRDefault="00B64F51" w:rsidP="00F37C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37CA7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 pkt.</w:t>
            </w:r>
            <w:r w:rsidRPr="00F37CA7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986627" w:rsidRPr="00F37CA7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–</w:t>
            </w:r>
            <w:r w:rsidRPr="00F37CA7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innowacyjność operacji - zmiany kreatywne – powstają w wyniku autorskiego pomysłu, dotyczą nowych produktów, usług, procesów lub organizacji – weryfikacja</w:t>
            </w:r>
            <w:r w:rsidR="00986627" w:rsidRPr="00F37CA7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kryterium na podstawie opinii/</w:t>
            </w:r>
            <w:r w:rsidRPr="00F37CA7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zaświadczenia/innego dokumentu, potwierdzającego innowacyjność</w:t>
            </w:r>
            <w:r w:rsidR="00986627" w:rsidRPr="00F37CA7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  <w:r w:rsidRPr="00F37CA7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wydanego przez uprawioną instytucję</w:t>
            </w:r>
            <w:r w:rsidR="00986627" w:rsidRPr="00F37CA7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</w:p>
        </w:tc>
      </w:tr>
      <w:tr w:rsidR="00B64F51" w:rsidRPr="00F37CA7" w14:paraId="29371407" w14:textId="77777777" w:rsidTr="00F37CA7">
        <w:trPr>
          <w:trHeight w:val="253"/>
        </w:trPr>
        <w:tc>
          <w:tcPr>
            <w:tcW w:w="16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4E89E" w14:textId="77777777" w:rsidR="00B64F51" w:rsidRPr="00F37CA7" w:rsidRDefault="00B64F51" w:rsidP="00403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B636" w14:textId="0BAB0814" w:rsidR="00B64F51" w:rsidRPr="00F37CA7" w:rsidRDefault="00B64F51" w:rsidP="00F37C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37CA7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 w:rsidR="00F37CA7" w:rsidRPr="00F37CA7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F37CA7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pkt.</w:t>
            </w:r>
            <w:r w:rsidRPr="00F37CA7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986627" w:rsidRPr="00F37CA7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–</w:t>
            </w:r>
            <w:r w:rsidRPr="00F37CA7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operacja zawiera elementy innowacyjne – zmiany imitujące - wzorowane na wcześniej powstałych produktach, usługach, procesach lub organizacji. Dotyczące nowego sposobu wykorzystania lub zmobilizowania istniejących lokalnych zasobów przyrodniczych, historycznych, kulturowych czy społecznych – weryfikacja na podstawie opisu</w:t>
            </w:r>
            <w:r w:rsidR="00986627" w:rsidRPr="00F37CA7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B64F51" w:rsidRPr="00F37CA7" w14:paraId="2AF20D41" w14:textId="77777777" w:rsidTr="00F37CA7">
        <w:trPr>
          <w:trHeight w:val="20"/>
        </w:trPr>
        <w:tc>
          <w:tcPr>
            <w:tcW w:w="16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8254A" w14:textId="77777777" w:rsidR="00B64F51" w:rsidRPr="00F37CA7" w:rsidRDefault="00B64F51" w:rsidP="004032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4C11" w14:textId="3E158E98" w:rsidR="00B64F51" w:rsidRPr="00F37CA7" w:rsidRDefault="00B64F51" w:rsidP="0040321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37CA7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 pkt.</w:t>
            </w:r>
            <w:r w:rsidRPr="00F37CA7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986627" w:rsidRPr="00F37CA7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–</w:t>
            </w:r>
            <w:r w:rsidRPr="00F37CA7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projekt nie spełnia kryterium innowacyjności – zmiany są pozorne,</w:t>
            </w:r>
            <w:r w:rsidR="0040321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40321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F37CA7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 rzeczywistości nie są to innowacje w skali LSR. Są to jedynie drobne zmiany oferujące rzekome nowości</w:t>
            </w:r>
            <w:r w:rsidR="00986627" w:rsidRPr="00F37CA7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B64F51" w:rsidRPr="00F37CA7" w14:paraId="74C3CDFB" w14:textId="77777777" w:rsidTr="00F37CA7">
        <w:trPr>
          <w:trHeight w:val="65"/>
        </w:trPr>
        <w:tc>
          <w:tcPr>
            <w:tcW w:w="16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51CE" w14:textId="582274BA" w:rsidR="00B64F51" w:rsidRPr="00F37CA7" w:rsidRDefault="00F37CA7" w:rsidP="0040321D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37CA7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2. </w:t>
            </w:r>
            <w:r w:rsidR="00BD1375" w:rsidRPr="00F37CA7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  <w:r w:rsidR="00B64F51" w:rsidRPr="00F37CA7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owiązanie wnioskodawcy </w:t>
            </w:r>
            <w:r w:rsidR="0040321D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="00B64F51" w:rsidRPr="00F37CA7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 obszarem objętym LSR - okres zamieszkania lub prowadzenia działalności gospodarczej na obszarze LSR:</w:t>
            </w:r>
          </w:p>
        </w:tc>
        <w:tc>
          <w:tcPr>
            <w:tcW w:w="3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017B" w14:textId="409E7AE1" w:rsidR="00B64F51" w:rsidRPr="00F37CA7" w:rsidRDefault="00986627" w:rsidP="00F37C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37CA7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1 pkt. </w:t>
            </w:r>
            <w:r w:rsidRPr="00F37CA7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–</w:t>
            </w:r>
            <w:r w:rsidR="00B64F51" w:rsidRPr="00F37CA7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w przypadku przedsiębiorców – okres wykonywania działalności gospodarczej </w:t>
            </w:r>
            <w:r w:rsidR="007F2B96" w:rsidRPr="00F37CA7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na obszarze LSR </w:t>
            </w:r>
            <w:r w:rsidRPr="00F37CA7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wynosi, co</w:t>
            </w:r>
            <w:r w:rsidR="00B64F51" w:rsidRPr="00F37CA7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najmniej 2 lata</w:t>
            </w:r>
            <w:r w:rsidRPr="00F37CA7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  <w:r w:rsidR="00B64F51" w:rsidRPr="00F37CA7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w okresie 3 lat poprzedzających dzień złożenia </w:t>
            </w:r>
            <w:r w:rsidRPr="00F37CA7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WOPP weryfikacja</w:t>
            </w:r>
            <w:r w:rsidR="00B64F51" w:rsidRPr="00F37CA7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na podstawie danych w CEIDG lub KRS.</w:t>
            </w:r>
          </w:p>
        </w:tc>
      </w:tr>
      <w:tr w:rsidR="00B64F51" w:rsidRPr="00F37CA7" w14:paraId="10049E7A" w14:textId="77777777" w:rsidTr="00F37CA7">
        <w:trPr>
          <w:trHeight w:val="852"/>
        </w:trPr>
        <w:tc>
          <w:tcPr>
            <w:tcW w:w="16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21198" w14:textId="77777777" w:rsidR="00B64F51" w:rsidRPr="00F37CA7" w:rsidRDefault="00B64F51" w:rsidP="00F37C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ADFD" w14:textId="5C0C1F87" w:rsidR="00B64F51" w:rsidRPr="00F37CA7" w:rsidRDefault="00B64F51" w:rsidP="00F37C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37CA7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1 pkt. </w:t>
            </w:r>
            <w:r w:rsidR="00986627" w:rsidRPr="00F37CA7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–</w:t>
            </w:r>
            <w:r w:rsidRPr="00F37CA7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w przypadku osób fizycznych okres zamieszkania </w:t>
            </w:r>
            <w:r w:rsidR="007F2B96" w:rsidRPr="00F37CA7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na obszarze LSR </w:t>
            </w:r>
            <w:r w:rsidR="00986627" w:rsidRPr="00F37CA7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wynosi, </w:t>
            </w:r>
            <w:r w:rsidR="0040321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="00986627" w:rsidRPr="00F37CA7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co</w:t>
            </w:r>
            <w:r w:rsidRPr="00F37CA7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najmniej 2 lata – weryfikacja na podstawie zaświadczenia</w:t>
            </w:r>
            <w:r w:rsidR="00986627" w:rsidRPr="00F37CA7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F37CA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 zamieszkaniu</w:t>
            </w:r>
            <w:r w:rsidRPr="00F37CA7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/</w:t>
            </w:r>
            <w:r w:rsidR="00F37CA7" w:rsidRPr="00F37CA7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F37CA7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zaświadczenia z ewidencji ludności wydanego przez właściwy urząd gminy potwierdzającego zamieszkanie na obszarze LGD „Kraina Nafty”.</w:t>
            </w:r>
          </w:p>
        </w:tc>
      </w:tr>
      <w:tr w:rsidR="00B64F51" w:rsidRPr="00F37CA7" w14:paraId="3ED58004" w14:textId="77777777" w:rsidTr="00F37CA7">
        <w:trPr>
          <w:trHeight w:val="20"/>
        </w:trPr>
        <w:tc>
          <w:tcPr>
            <w:tcW w:w="16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06073" w14:textId="77777777" w:rsidR="00B64F51" w:rsidRPr="00F37CA7" w:rsidRDefault="00B64F51" w:rsidP="00F37C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E31B" w14:textId="68C46C69" w:rsidR="00B64F51" w:rsidRPr="00F37CA7" w:rsidRDefault="00F37CA7" w:rsidP="00F37C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0 </w:t>
            </w:r>
            <w:r w:rsidR="00B64F51" w:rsidRPr="00F37CA7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pkt. -</w:t>
            </w:r>
            <w:r w:rsidR="00B64F51" w:rsidRPr="00F37CA7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niespełnienie kryterium.</w:t>
            </w:r>
          </w:p>
        </w:tc>
      </w:tr>
      <w:tr w:rsidR="00B64F51" w:rsidRPr="00F37CA7" w14:paraId="68860470" w14:textId="77777777" w:rsidTr="00F37CA7">
        <w:trPr>
          <w:trHeight w:val="891"/>
        </w:trPr>
        <w:tc>
          <w:tcPr>
            <w:tcW w:w="16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E103" w14:textId="608C2114" w:rsidR="00B64F51" w:rsidRPr="00F37CA7" w:rsidRDefault="00F37CA7" w:rsidP="0040321D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37CA7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3. </w:t>
            </w:r>
            <w:r w:rsidR="00B64F51" w:rsidRPr="00F37CA7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Udział w szkoleniu organizowanym przez LGD „Kraina Nafty”</w:t>
            </w:r>
            <w:r w:rsidR="00B64F51" w:rsidRPr="00F37CA7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z zakresu przygotowywania wniosku i Biz</w:t>
            </w:r>
            <w:r w:rsidR="00986627" w:rsidRPr="00F37CA7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nesplanu z zakresu podejmowania</w:t>
            </w:r>
            <w:r w:rsidR="00B64F51" w:rsidRPr="00F37CA7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/rozwijania działalności gospodarczej w </w:t>
            </w:r>
            <w:proofErr w:type="spellStart"/>
            <w:r w:rsidR="00B64F51" w:rsidRPr="00F37CA7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perspek</w:t>
            </w:r>
            <w:r w:rsidR="0040321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</w:t>
            </w:r>
            <w:r w:rsidR="00B64F51" w:rsidRPr="00F37CA7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tywie</w:t>
            </w:r>
            <w:proofErr w:type="spellEnd"/>
            <w:r w:rsidR="00B64F51" w:rsidRPr="00F37CA7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2023-2027 - weryfikacja na podstawie listy obecności uczestników szkolenia przygotowanej przez LGD:</w:t>
            </w:r>
          </w:p>
        </w:tc>
        <w:tc>
          <w:tcPr>
            <w:tcW w:w="3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F579" w14:textId="09B02637" w:rsidR="00B64F51" w:rsidRPr="00F37CA7" w:rsidRDefault="00B64F51" w:rsidP="00F37C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37CA7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 pkt</w:t>
            </w:r>
            <w:r w:rsidRPr="00F37CA7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="00986627" w:rsidRPr="00F37CA7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–</w:t>
            </w:r>
            <w:r w:rsidRPr="00F37CA7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tak</w:t>
            </w:r>
            <w:r w:rsidR="00986627" w:rsidRPr="00F37CA7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F37CA7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</w:tr>
      <w:tr w:rsidR="00B64F51" w:rsidRPr="00F37CA7" w14:paraId="4AD68057" w14:textId="77777777" w:rsidTr="00F37CA7">
        <w:trPr>
          <w:trHeight w:val="280"/>
        </w:trPr>
        <w:tc>
          <w:tcPr>
            <w:tcW w:w="16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52296" w14:textId="77777777" w:rsidR="00B64F51" w:rsidRPr="00F37CA7" w:rsidRDefault="00B64F51" w:rsidP="00F37C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D5E4" w14:textId="7F26E61E" w:rsidR="00B64F51" w:rsidRPr="00F37CA7" w:rsidRDefault="00F37CA7" w:rsidP="00F37C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0 </w:t>
            </w:r>
            <w:r w:rsidR="00B64F51" w:rsidRPr="00F37CA7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pkt.</w:t>
            </w:r>
            <w:r w:rsidR="00B64F51" w:rsidRPr="00F37CA7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986627" w:rsidRPr="00F37CA7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– nie.</w:t>
            </w:r>
          </w:p>
        </w:tc>
      </w:tr>
      <w:tr w:rsidR="00B64F51" w:rsidRPr="00F37CA7" w14:paraId="31DB5820" w14:textId="77777777" w:rsidTr="00F37CA7">
        <w:trPr>
          <w:trHeight w:val="20"/>
        </w:trPr>
        <w:tc>
          <w:tcPr>
            <w:tcW w:w="16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74C1" w14:textId="6B0A40BE" w:rsidR="00B64F51" w:rsidRPr="00F37CA7" w:rsidRDefault="00F37CA7" w:rsidP="00F37C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37CA7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4. </w:t>
            </w:r>
            <w:r w:rsidR="00B64F51" w:rsidRPr="00F37CA7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Kompletność wniosku:</w:t>
            </w:r>
          </w:p>
        </w:tc>
        <w:tc>
          <w:tcPr>
            <w:tcW w:w="3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E036" w14:textId="5B80E56A" w:rsidR="00B64F51" w:rsidRPr="00F37CA7" w:rsidRDefault="00B64F51" w:rsidP="00F37C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37CA7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2 pkt. </w:t>
            </w:r>
            <w:r w:rsidR="00986627" w:rsidRPr="00F37CA7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–</w:t>
            </w:r>
            <w:r w:rsidRPr="00F37CA7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wniosek/</w:t>
            </w:r>
            <w:r w:rsidR="00986627" w:rsidRPr="00F37CA7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</w:t>
            </w:r>
            <w:r w:rsidRPr="00F37CA7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iznesplan nie wymagał wezwania do uzupełnień przez Biuro LGD.</w:t>
            </w:r>
          </w:p>
        </w:tc>
      </w:tr>
      <w:tr w:rsidR="00B64F51" w:rsidRPr="00F37CA7" w14:paraId="6C101CEE" w14:textId="77777777" w:rsidTr="00F37CA7">
        <w:trPr>
          <w:trHeight w:val="551"/>
        </w:trPr>
        <w:tc>
          <w:tcPr>
            <w:tcW w:w="16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09BAA" w14:textId="77777777" w:rsidR="00B64F51" w:rsidRPr="00F37CA7" w:rsidRDefault="00B64F51" w:rsidP="00F37C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B301" w14:textId="7ADDE144" w:rsidR="00B64F51" w:rsidRPr="00F37CA7" w:rsidRDefault="00B64F51" w:rsidP="00F37C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37CA7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1 pkt. </w:t>
            </w:r>
            <w:r w:rsidR="00986627" w:rsidRPr="00F37CA7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–</w:t>
            </w:r>
            <w:r w:rsidRPr="00F37CA7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F37CA7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wniosek/</w:t>
            </w:r>
            <w:r w:rsidR="00986627" w:rsidRPr="00F37CA7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</w:t>
            </w:r>
            <w:r w:rsidRPr="00F37CA7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iznesplan wymagał wezwania do uzupełnień przez Biuro LGD </w:t>
            </w:r>
            <w:r w:rsidR="0040321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F37CA7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 niewielkim zakresie lub wyłącznie do uzupełnienia dokumentów/załączników, </w:t>
            </w:r>
            <w:r w:rsidR="00986627" w:rsidRPr="00F37CA7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niemających</w:t>
            </w:r>
            <w:r w:rsidRPr="00F37CA7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wpływu na spełnienie warunków przyznania pomocy.</w:t>
            </w:r>
          </w:p>
        </w:tc>
      </w:tr>
      <w:tr w:rsidR="00B64F51" w:rsidRPr="00F37CA7" w14:paraId="146CDA6C" w14:textId="77777777" w:rsidTr="00F37CA7">
        <w:trPr>
          <w:trHeight w:val="20"/>
        </w:trPr>
        <w:tc>
          <w:tcPr>
            <w:tcW w:w="16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2C20F" w14:textId="77777777" w:rsidR="00B64F51" w:rsidRPr="00F37CA7" w:rsidRDefault="00B64F51" w:rsidP="00F37C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8CFE" w14:textId="22B9E7B5" w:rsidR="00B64F51" w:rsidRPr="00F37CA7" w:rsidRDefault="00B64F51" w:rsidP="00F37C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37CA7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0 pkt. </w:t>
            </w:r>
            <w:r w:rsidR="00986627" w:rsidRPr="00F37CA7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–</w:t>
            </w:r>
            <w:r w:rsidRPr="00F37CA7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F37CA7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wniosek/</w:t>
            </w:r>
            <w:r w:rsidR="00986627" w:rsidRPr="00F37CA7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</w:t>
            </w:r>
            <w:r w:rsidRPr="00F37CA7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iznesplan wymagał wezwania do uzupełnień w szerszym zakresie - zakres uzupełnień ma wpływ na spełnienie warunków przyznania pomocy.</w:t>
            </w:r>
          </w:p>
        </w:tc>
      </w:tr>
      <w:tr w:rsidR="00B64F51" w:rsidRPr="00F37CA7" w14:paraId="5AC3A91D" w14:textId="77777777" w:rsidTr="00F37CA7">
        <w:trPr>
          <w:trHeight w:val="594"/>
        </w:trPr>
        <w:tc>
          <w:tcPr>
            <w:tcW w:w="16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1529" w14:textId="0E83A7BA" w:rsidR="00B64F51" w:rsidRPr="00F37CA7" w:rsidRDefault="00F37CA7" w:rsidP="00F37C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5. </w:t>
            </w:r>
            <w:r w:rsidR="00B64F51" w:rsidRPr="00F37CA7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Kwalifikacje lub doświadczenie wnioskodawcy odpowiednie do zakresu działalności, którą zamierza uruchomić:</w:t>
            </w:r>
          </w:p>
        </w:tc>
        <w:tc>
          <w:tcPr>
            <w:tcW w:w="3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9B03" w14:textId="41BF084F" w:rsidR="00B64F51" w:rsidRPr="00F37CA7" w:rsidRDefault="00B64F51" w:rsidP="00F37C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37CA7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1 pkt. </w:t>
            </w:r>
            <w:r w:rsidR="00986627" w:rsidRPr="00F37CA7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–</w:t>
            </w:r>
            <w:r w:rsidRPr="00F37CA7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Wnioskodawca posiada udokumentowane kwalifikacje, doświadczenie lub wykształcenie </w:t>
            </w:r>
            <w:r w:rsidRPr="00F37CA7">
              <w:rPr>
                <w:rFonts w:eastAsia="Times New Roman" w:cstheme="minorHAnsi"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  <w:t>zgodne z profilem/zakresem działalności gospodarczej, którą zamierza uruchomić (</w:t>
            </w:r>
            <w:r w:rsidRPr="00F37CA7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weryfikacja na podstawie dokumentów załączonych do wniosku)</w:t>
            </w:r>
            <w:r w:rsidR="00986627" w:rsidRPr="00F37CA7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F37CA7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</w:tr>
      <w:tr w:rsidR="00B64F51" w:rsidRPr="00F37CA7" w14:paraId="5F725AEF" w14:textId="77777777" w:rsidTr="00F37CA7">
        <w:trPr>
          <w:trHeight w:val="20"/>
        </w:trPr>
        <w:tc>
          <w:tcPr>
            <w:tcW w:w="16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BB460" w14:textId="77777777" w:rsidR="00B64F51" w:rsidRPr="00F37CA7" w:rsidRDefault="00B64F51" w:rsidP="00F37C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7D7F" w14:textId="3BC00795" w:rsidR="00B64F51" w:rsidRPr="00F37CA7" w:rsidRDefault="00B64F51" w:rsidP="00F37C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37CA7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0 pkt. </w:t>
            </w:r>
            <w:r w:rsidR="00986627" w:rsidRPr="00F37CA7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–</w:t>
            </w:r>
            <w:r w:rsidRPr="00F37CA7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Wnioskodawca NIE posiada udokumentowanych kwalifikacji, doświadczenia lub wykształcenia zgodnego z profilem/zakresem działalności gospodarczej, którą zamierza uruchomić</w:t>
            </w:r>
            <w:r w:rsidR="00986627" w:rsidRPr="00F37CA7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</w:p>
        </w:tc>
      </w:tr>
      <w:tr w:rsidR="00B64F51" w:rsidRPr="00D340B5" w14:paraId="00FA227F" w14:textId="77777777" w:rsidTr="00F37CA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527" w:type="pct"/>
          <w:wAfter w:w="323" w:type="pct"/>
          <w:trHeight w:val="288"/>
        </w:trPr>
        <w:tc>
          <w:tcPr>
            <w:tcW w:w="3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ABFC" w14:textId="77777777" w:rsidR="00B64F51" w:rsidRPr="00F37CA7" w:rsidRDefault="00B64F51" w:rsidP="00F37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37CA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MAKSYMALNA SUMA PKT.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C11C" w14:textId="229831F2" w:rsidR="00B64F51" w:rsidRPr="00F37CA7" w:rsidRDefault="00B64F51" w:rsidP="00F3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37CA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</w:tr>
      <w:tr w:rsidR="00B64F51" w:rsidRPr="00D340B5" w14:paraId="1DA42A86" w14:textId="77777777" w:rsidTr="00F37CA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527" w:type="pct"/>
          <w:wAfter w:w="323" w:type="pct"/>
          <w:trHeight w:val="288"/>
        </w:trPr>
        <w:tc>
          <w:tcPr>
            <w:tcW w:w="3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0A1504" w14:textId="77777777" w:rsidR="00B64F51" w:rsidRPr="00F37CA7" w:rsidRDefault="00B64F51" w:rsidP="00F37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37CA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MINIMALNA ILOŚĆ PKT. (30%)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D4FABD" w14:textId="7E27C6F9" w:rsidR="00B64F51" w:rsidRPr="00F37CA7" w:rsidRDefault="007F2B96" w:rsidP="00F3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37CA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2,1</w:t>
            </w:r>
          </w:p>
        </w:tc>
      </w:tr>
    </w:tbl>
    <w:p w14:paraId="02CBEEFA" w14:textId="77777777" w:rsidR="00B64F51" w:rsidRDefault="00B64F51"/>
    <w:sectPr w:rsidR="00B64F51" w:rsidSect="00F37CA7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8054C6"/>
    <w:multiLevelType w:val="hybridMultilevel"/>
    <w:tmpl w:val="29BC8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61072"/>
    <w:multiLevelType w:val="hybridMultilevel"/>
    <w:tmpl w:val="40F2DA08"/>
    <w:lvl w:ilvl="0" w:tplc="A1141560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D0F57"/>
    <w:multiLevelType w:val="hybridMultilevel"/>
    <w:tmpl w:val="EB70CC18"/>
    <w:lvl w:ilvl="0" w:tplc="DAA45608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305764">
    <w:abstractNumId w:val="0"/>
  </w:num>
  <w:num w:numId="2" w16cid:durableId="1380281102">
    <w:abstractNumId w:val="1"/>
  </w:num>
  <w:num w:numId="3" w16cid:durableId="16576106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F51"/>
    <w:rsid w:val="001C0111"/>
    <w:rsid w:val="00303BD6"/>
    <w:rsid w:val="0040321D"/>
    <w:rsid w:val="00422998"/>
    <w:rsid w:val="004B0F1B"/>
    <w:rsid w:val="00516DB4"/>
    <w:rsid w:val="007F2B96"/>
    <w:rsid w:val="00986627"/>
    <w:rsid w:val="009A1343"/>
    <w:rsid w:val="00A86891"/>
    <w:rsid w:val="00B61840"/>
    <w:rsid w:val="00B64F51"/>
    <w:rsid w:val="00BD1375"/>
    <w:rsid w:val="00C61067"/>
    <w:rsid w:val="00D026D8"/>
    <w:rsid w:val="00DB788B"/>
    <w:rsid w:val="00E33C3D"/>
    <w:rsid w:val="00E60E2D"/>
    <w:rsid w:val="00EB6A94"/>
    <w:rsid w:val="00F37CA7"/>
    <w:rsid w:val="00F94231"/>
    <w:rsid w:val="79B4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AD06D"/>
  <w15:chartTrackingRefBased/>
  <w15:docId w15:val="{756D91D4-3DBE-4803-ACE9-E8DED397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D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DB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DB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D1375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66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66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2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Marszałek</dc:creator>
  <cp:keywords/>
  <dc:description/>
  <cp:lastModifiedBy>Gabriela Liwacz</cp:lastModifiedBy>
  <cp:revision>2</cp:revision>
  <dcterms:created xsi:type="dcterms:W3CDTF">2024-05-22T12:27:00Z</dcterms:created>
  <dcterms:modified xsi:type="dcterms:W3CDTF">2024-05-22T12:27:00Z</dcterms:modified>
</cp:coreProperties>
</file>