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8F52" w14:textId="20E44B0A" w:rsidR="00CF5F02" w:rsidRDefault="00C97706" w:rsidP="00CF5F02">
      <w:pPr>
        <w:rPr>
          <w:rFonts w:ascii="Arial" w:hAnsi="Arial" w:cs="Arial"/>
        </w:rPr>
      </w:pPr>
      <w:r>
        <w:rPr>
          <w:rFonts w:cs="Calibri"/>
          <w:noProof/>
        </w:rPr>
        <w:drawing>
          <wp:inline distT="0" distB="0" distL="0" distR="0" wp14:anchorId="5BE01FE7" wp14:editId="78C77394">
            <wp:extent cx="5760720" cy="693420"/>
            <wp:effectExtent l="0" t="0" r="0" b="0"/>
            <wp:docPr id="1347824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BBA7D" w14:textId="168923F3" w:rsidR="00CB649B" w:rsidRDefault="00CB649B" w:rsidP="00CB649B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Fiszka projektowa </w:t>
      </w:r>
    </w:p>
    <w:p w14:paraId="45F75B05" w14:textId="65D8A63A" w:rsidR="00CB649B" w:rsidRPr="00C97706" w:rsidRDefault="00CB649B" w:rsidP="00CB64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B649B">
        <w:rPr>
          <w:rFonts w:ascii="Arial" w:hAnsi="Arial" w:cs="Arial"/>
          <w:bCs/>
          <w:sz w:val="20"/>
          <w:szCs w:val="20"/>
        </w:rPr>
        <w:t>propozycja zadania – grantu, na potrzeby projektu grantowego</w:t>
      </w:r>
      <w:r w:rsidRPr="00CB649B">
        <w:rPr>
          <w:rFonts w:ascii="Arial" w:hAnsi="Arial" w:cs="Arial"/>
          <w:b/>
          <w:sz w:val="20"/>
          <w:szCs w:val="20"/>
        </w:rPr>
        <w:t xml:space="preserve"> </w:t>
      </w:r>
      <w:r w:rsidRPr="00CB649B">
        <w:rPr>
          <w:rFonts w:ascii="Arial" w:hAnsi="Arial" w:cs="Arial"/>
          <w:bCs/>
          <w:sz w:val="20"/>
          <w:szCs w:val="20"/>
        </w:rPr>
        <w:t>planowanego do realizacji</w:t>
      </w:r>
      <w:r w:rsidRPr="00CB649B">
        <w:rPr>
          <w:rFonts w:ascii="Arial" w:hAnsi="Arial" w:cs="Arial"/>
          <w:b/>
          <w:sz w:val="20"/>
          <w:szCs w:val="20"/>
        </w:rPr>
        <w:t xml:space="preserve"> </w:t>
      </w:r>
      <w:r w:rsidRPr="00CB649B">
        <w:rPr>
          <w:rFonts w:ascii="Arial" w:hAnsi="Arial" w:cs="Arial"/>
          <w:b/>
          <w:sz w:val="20"/>
          <w:szCs w:val="20"/>
        </w:rPr>
        <w:br/>
      </w:r>
      <w:r w:rsidRPr="00CB649B">
        <w:rPr>
          <w:rFonts w:ascii="Arial" w:hAnsi="Arial" w:cs="Arial"/>
          <w:bCs/>
          <w:sz w:val="20"/>
          <w:szCs w:val="20"/>
        </w:rPr>
        <w:t>w ramach wdrażania</w:t>
      </w:r>
      <w:r w:rsidRPr="00CB649B">
        <w:rPr>
          <w:rFonts w:ascii="Arial" w:hAnsi="Arial" w:cs="Arial"/>
          <w:b/>
          <w:sz w:val="20"/>
          <w:szCs w:val="20"/>
        </w:rPr>
        <w:t xml:space="preserve"> </w:t>
      </w:r>
      <w:r w:rsidRPr="00CB649B">
        <w:rPr>
          <w:rFonts w:ascii="Arial" w:hAnsi="Arial" w:cs="Arial"/>
          <w:sz w:val="20"/>
          <w:szCs w:val="20"/>
        </w:rPr>
        <w:t>Strategii Rozwoju Lokalnego Kierowanego przez Społeczność na lata 2023-2027</w:t>
      </w:r>
      <w:r w:rsidRPr="00CB649B">
        <w:rPr>
          <w:rFonts w:ascii="Arial" w:hAnsi="Arial" w:cs="Arial"/>
          <w:bCs/>
          <w:sz w:val="20"/>
          <w:szCs w:val="20"/>
        </w:rPr>
        <w:t xml:space="preserve"> przez LGD „Kraina Nafty” w ramach </w:t>
      </w:r>
      <w:r w:rsidR="00C97706" w:rsidRPr="00C97706">
        <w:rPr>
          <w:rFonts w:ascii="Arial" w:hAnsi="Arial" w:cs="Arial"/>
          <w:b/>
          <w:bCs/>
          <w:sz w:val="20"/>
          <w:szCs w:val="20"/>
        </w:rPr>
        <w:t>PS WPR na lata 2023-2027</w:t>
      </w:r>
    </w:p>
    <w:p w14:paraId="469B30DC" w14:textId="77777777" w:rsidR="00C97706" w:rsidRPr="00CB649B" w:rsidRDefault="00C97706" w:rsidP="00CB649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1737"/>
        <w:gridCol w:w="1071"/>
        <w:gridCol w:w="3883"/>
      </w:tblGrid>
      <w:tr w:rsidR="00CF5F02" w:rsidRPr="00C54355" w14:paraId="16249A54" w14:textId="77777777" w:rsidTr="001B322D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199D8F2" w14:textId="0EFE6E28" w:rsidR="00CF5F02" w:rsidRPr="00CB649B" w:rsidRDefault="00CF5F02" w:rsidP="00C93BDD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B6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INFORMACJE DOTYCZĄCE </w:t>
            </w:r>
            <w:r w:rsidR="0033465F" w:rsidRPr="00CB649B">
              <w:rPr>
                <w:rFonts w:ascii="Arial" w:hAnsi="Arial" w:cs="Arial"/>
                <w:b/>
                <w:bCs/>
                <w:sz w:val="20"/>
                <w:szCs w:val="20"/>
              </w:rPr>
              <w:t>PROJEKTU GRANTOWEGO</w:t>
            </w:r>
            <w:r w:rsidR="00660289" w:rsidRPr="00CB6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LGD</w:t>
            </w:r>
            <w:r w:rsidRPr="00CB64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93BDD" w:rsidRPr="00C93BDD">
              <w:rPr>
                <w:rFonts w:ascii="Arial" w:hAnsi="Arial" w:cs="Arial"/>
                <w:b/>
                <w:bCs/>
                <w:sz w:val="20"/>
                <w:szCs w:val="20"/>
              </w:rPr>
              <w:t>„KRAINA NAFTY”</w:t>
            </w:r>
          </w:p>
        </w:tc>
      </w:tr>
      <w:tr w:rsidR="0033465F" w:rsidRPr="00C54355" w14:paraId="1D250CBE" w14:textId="77777777" w:rsidTr="0033465F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136E6" w14:textId="6634DAB2" w:rsidR="0033465F" w:rsidRPr="00C54355" w:rsidRDefault="0033465F" w:rsidP="005C266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54355">
              <w:rPr>
                <w:rFonts w:ascii="Arial" w:hAnsi="Arial" w:cs="Arial"/>
                <w:b/>
                <w:bCs/>
                <w:sz w:val="20"/>
                <w:szCs w:val="20"/>
              </w:rPr>
              <w:t>CEL LSR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3D9BE" w14:textId="77777777" w:rsidR="0033465F" w:rsidRPr="00C54355" w:rsidRDefault="0033465F" w:rsidP="005C266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54355">
              <w:rPr>
                <w:rFonts w:ascii="Arial" w:hAnsi="Arial" w:cs="Arial"/>
                <w:b/>
                <w:bCs/>
                <w:sz w:val="20"/>
                <w:szCs w:val="20"/>
              </w:rPr>
              <w:t>PRZEDSIĘWZIĘCIE W RAMACH CELU</w:t>
            </w:r>
          </w:p>
        </w:tc>
      </w:tr>
      <w:tr w:rsidR="00CB649B" w:rsidRPr="00C54355" w14:paraId="6B27BAB8" w14:textId="77777777" w:rsidTr="00C2534E">
        <w:tc>
          <w:tcPr>
            <w:tcW w:w="4680" w:type="dxa"/>
            <w:gridSpan w:val="2"/>
            <w:shd w:val="clear" w:color="auto" w:fill="F2F2F2" w:themeFill="background1" w:themeFillShade="F2"/>
            <w:vAlign w:val="center"/>
          </w:tcPr>
          <w:p w14:paraId="4727047F" w14:textId="77777777" w:rsidR="00C97706" w:rsidRPr="00C97706" w:rsidRDefault="00C97706" w:rsidP="00C97706">
            <w:pPr>
              <w:tabs>
                <w:tab w:val="left" w:pos="2527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97706">
              <w:rPr>
                <w:rFonts w:ascii="Arial" w:hAnsi="Arial" w:cs="Arial"/>
                <w:i/>
                <w:iCs/>
                <w:sz w:val="18"/>
                <w:szCs w:val="18"/>
              </w:rPr>
              <w:t>Cel szczegółowy nr 1. Rozwój turystyczny obszaru LGD „Kraina Nafty” z wykorzystaniem walorów</w:t>
            </w:r>
          </w:p>
          <w:p w14:paraId="3EE459B9" w14:textId="77777777" w:rsidR="00C97706" w:rsidRPr="00C97706" w:rsidRDefault="00C97706" w:rsidP="00C97706">
            <w:pPr>
              <w:tabs>
                <w:tab w:val="left" w:pos="2527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97706">
              <w:rPr>
                <w:rFonts w:ascii="Arial" w:hAnsi="Arial" w:cs="Arial"/>
                <w:i/>
                <w:iCs/>
                <w:sz w:val="18"/>
                <w:szCs w:val="18"/>
              </w:rPr>
              <w:t>przyrodniczych i kulturowych obszaru LSR oraz podnoszenie jakości oferty turystycznej i tworzenie</w:t>
            </w:r>
          </w:p>
          <w:p w14:paraId="5952E306" w14:textId="77777777" w:rsidR="00C97706" w:rsidRPr="00C97706" w:rsidRDefault="00C97706" w:rsidP="00C97706">
            <w:pPr>
              <w:tabs>
                <w:tab w:val="left" w:pos="2527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97706">
              <w:rPr>
                <w:rFonts w:ascii="Arial" w:hAnsi="Arial" w:cs="Arial"/>
                <w:i/>
                <w:iCs/>
                <w:sz w:val="18"/>
                <w:szCs w:val="18"/>
              </w:rPr>
              <w:t>warunków do jej dalszego funkcjonowania i rozwoju, poprzez zwiększenie dostępności do</w:t>
            </w:r>
          </w:p>
          <w:p w14:paraId="45C05CFA" w14:textId="5BDC4EB2" w:rsidR="00CB649B" w:rsidRPr="00C54355" w:rsidRDefault="00C97706" w:rsidP="00C97706">
            <w:pPr>
              <w:tabs>
                <w:tab w:val="left" w:pos="2527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97706">
              <w:rPr>
                <w:rFonts w:ascii="Arial" w:hAnsi="Arial" w:cs="Arial"/>
                <w:i/>
                <w:iCs/>
                <w:sz w:val="18"/>
                <w:szCs w:val="18"/>
              </w:rPr>
              <w:t>infrastruktury publicznej i usług dla ludności, innowacje i wykorzystanie istniejącego potencjału</w:t>
            </w:r>
          </w:p>
        </w:tc>
        <w:tc>
          <w:tcPr>
            <w:tcW w:w="4954" w:type="dxa"/>
            <w:gridSpan w:val="2"/>
            <w:shd w:val="clear" w:color="auto" w:fill="F2F2F2" w:themeFill="background1" w:themeFillShade="F2"/>
            <w:vAlign w:val="center"/>
          </w:tcPr>
          <w:p w14:paraId="7C9A1579" w14:textId="77777777" w:rsidR="00C97706" w:rsidRPr="00C97706" w:rsidRDefault="00C97706" w:rsidP="00C97706">
            <w:pPr>
              <w:tabs>
                <w:tab w:val="left" w:pos="2527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977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1.3 Ochrona i zachowanie lokalnego dziedzictwa kulturowego i przyrodniczego obszaru LSR, poprzez innowacje i wykorzystanie potencjału endogenicznego w oparciu o zasoby lokalne, poszanowanie środowiska i klimatu </w:t>
            </w:r>
          </w:p>
          <w:p w14:paraId="5FD435FB" w14:textId="56144C07" w:rsidR="00CB649B" w:rsidRPr="00C54355" w:rsidRDefault="00CB649B" w:rsidP="00C97706">
            <w:pPr>
              <w:tabs>
                <w:tab w:val="left" w:pos="2527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046A03" w:rsidRPr="00C54355" w14:paraId="31576631" w14:textId="77777777" w:rsidTr="001B322D">
        <w:tc>
          <w:tcPr>
            <w:tcW w:w="9634" w:type="dxa"/>
            <w:gridSpan w:val="4"/>
            <w:shd w:val="clear" w:color="auto" w:fill="BFBFBF" w:themeFill="background1" w:themeFillShade="BF"/>
          </w:tcPr>
          <w:p w14:paraId="0B54052E" w14:textId="3A04237A" w:rsidR="00046A03" w:rsidRPr="00C54355" w:rsidRDefault="00046A03" w:rsidP="00046A03">
            <w:pPr>
              <w:pStyle w:val="Akapitzlist"/>
              <w:numPr>
                <w:ilvl w:val="0"/>
                <w:numId w:val="3"/>
              </w:numPr>
              <w:spacing w:before="120" w:after="120"/>
              <w:ind w:left="308" w:hanging="308"/>
              <w:rPr>
                <w:rFonts w:ascii="Arial" w:hAnsi="Arial" w:cs="Arial"/>
              </w:rPr>
            </w:pPr>
            <w:r w:rsidRPr="00C543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</w:t>
            </w:r>
            <w:r w:rsidR="00C97706">
              <w:rPr>
                <w:rFonts w:ascii="Arial" w:hAnsi="Arial" w:cs="Arial"/>
                <w:b/>
                <w:bCs/>
                <w:sz w:val="20"/>
                <w:szCs w:val="20"/>
              </w:rPr>
              <w:t>GRANTOBIORCY</w:t>
            </w:r>
          </w:p>
        </w:tc>
      </w:tr>
      <w:tr w:rsidR="00046A03" w:rsidRPr="00C54355" w14:paraId="05B3416F" w14:textId="77777777" w:rsidTr="001B322D">
        <w:tc>
          <w:tcPr>
            <w:tcW w:w="2943" w:type="dxa"/>
            <w:shd w:val="clear" w:color="auto" w:fill="F2F2F2" w:themeFill="background1" w:themeFillShade="F2"/>
          </w:tcPr>
          <w:p w14:paraId="00F82D49" w14:textId="5493891C" w:rsidR="00046A03" w:rsidRPr="00C54355" w:rsidRDefault="00046A03" w:rsidP="00AD7B6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3.1 Nazwa </w:t>
            </w:r>
          </w:p>
        </w:tc>
        <w:tc>
          <w:tcPr>
            <w:tcW w:w="6691" w:type="dxa"/>
            <w:gridSpan w:val="3"/>
          </w:tcPr>
          <w:p w14:paraId="6153E21C" w14:textId="77777777" w:rsidR="00046A03" w:rsidRDefault="00046A03" w:rsidP="00046A03">
            <w:pPr>
              <w:rPr>
                <w:rFonts w:ascii="Arial" w:hAnsi="Arial" w:cs="Arial"/>
              </w:rPr>
            </w:pPr>
          </w:p>
          <w:p w14:paraId="6E9A9450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4BEE07EF" w14:textId="33AF5F9A" w:rsidR="002D4345" w:rsidRPr="00C54355" w:rsidRDefault="002D4345" w:rsidP="00046A03">
            <w:pPr>
              <w:rPr>
                <w:rFonts w:ascii="Arial" w:hAnsi="Arial" w:cs="Arial"/>
              </w:rPr>
            </w:pPr>
          </w:p>
        </w:tc>
      </w:tr>
      <w:tr w:rsidR="00046A03" w:rsidRPr="00C54355" w14:paraId="65BA8871" w14:textId="77777777" w:rsidTr="001B322D">
        <w:tc>
          <w:tcPr>
            <w:tcW w:w="2943" w:type="dxa"/>
            <w:shd w:val="clear" w:color="auto" w:fill="F2F2F2" w:themeFill="background1" w:themeFillShade="F2"/>
          </w:tcPr>
          <w:p w14:paraId="1CE4EE66" w14:textId="464713C0" w:rsidR="00046A03" w:rsidRPr="00C54355" w:rsidRDefault="00046A03" w:rsidP="00C93BDD">
            <w:pPr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>3.2 Adres</w:t>
            </w:r>
          </w:p>
        </w:tc>
        <w:tc>
          <w:tcPr>
            <w:tcW w:w="6691" w:type="dxa"/>
            <w:gridSpan w:val="3"/>
          </w:tcPr>
          <w:p w14:paraId="635B70D0" w14:textId="77777777" w:rsidR="00046A03" w:rsidRDefault="00046A03" w:rsidP="00046A03">
            <w:pPr>
              <w:rPr>
                <w:rFonts w:ascii="Arial" w:hAnsi="Arial" w:cs="Arial"/>
              </w:rPr>
            </w:pPr>
          </w:p>
          <w:p w14:paraId="17F9BA97" w14:textId="77777777" w:rsidR="00C97706" w:rsidRDefault="00C97706" w:rsidP="00046A03">
            <w:pPr>
              <w:rPr>
                <w:rFonts w:ascii="Arial" w:hAnsi="Arial" w:cs="Arial"/>
              </w:rPr>
            </w:pPr>
          </w:p>
          <w:p w14:paraId="159A9107" w14:textId="69F3617F" w:rsidR="00C97706" w:rsidRPr="00C54355" w:rsidRDefault="00C97706" w:rsidP="00046A03">
            <w:pPr>
              <w:rPr>
                <w:rFonts w:ascii="Arial" w:hAnsi="Arial" w:cs="Arial"/>
              </w:rPr>
            </w:pPr>
          </w:p>
        </w:tc>
      </w:tr>
      <w:tr w:rsidR="00046A03" w:rsidRPr="00C54355" w14:paraId="44783BFB" w14:textId="77777777" w:rsidTr="001B322D">
        <w:tc>
          <w:tcPr>
            <w:tcW w:w="2943" w:type="dxa"/>
            <w:shd w:val="clear" w:color="auto" w:fill="F2F2F2" w:themeFill="background1" w:themeFillShade="F2"/>
          </w:tcPr>
          <w:p w14:paraId="40113B28" w14:textId="77777777" w:rsidR="00046A03" w:rsidRPr="00C54355" w:rsidRDefault="00046A03" w:rsidP="00AD7B6C">
            <w:pPr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>3.3 Dane kontaktowe:</w:t>
            </w:r>
          </w:p>
          <w:p w14:paraId="70173AC8" w14:textId="622B85C8" w:rsidR="00046A03" w:rsidRPr="00C54355" w:rsidRDefault="00046A03" w:rsidP="00AD7B6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>(nr telefonu, adres e-mai</w:t>
            </w:r>
            <w:r w:rsidR="00C93BDD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91" w:type="dxa"/>
            <w:gridSpan w:val="3"/>
          </w:tcPr>
          <w:p w14:paraId="07338F4E" w14:textId="77777777" w:rsidR="00046A03" w:rsidRDefault="00046A03" w:rsidP="00046A03">
            <w:pPr>
              <w:rPr>
                <w:rFonts w:ascii="Arial" w:hAnsi="Arial" w:cs="Arial"/>
              </w:rPr>
            </w:pPr>
          </w:p>
          <w:p w14:paraId="4636EEE9" w14:textId="38F03B13" w:rsidR="002D4345" w:rsidRPr="00C54355" w:rsidRDefault="002D4345" w:rsidP="00046A03">
            <w:pPr>
              <w:rPr>
                <w:rFonts w:ascii="Arial" w:hAnsi="Arial" w:cs="Arial"/>
              </w:rPr>
            </w:pPr>
          </w:p>
        </w:tc>
      </w:tr>
      <w:tr w:rsidR="00046A03" w:rsidRPr="00C54355" w14:paraId="0912C01E" w14:textId="77777777" w:rsidTr="001B322D">
        <w:tc>
          <w:tcPr>
            <w:tcW w:w="2943" w:type="dxa"/>
            <w:vMerge w:val="restart"/>
            <w:shd w:val="clear" w:color="auto" w:fill="F2F2F2" w:themeFill="background1" w:themeFillShade="F2"/>
            <w:vAlign w:val="center"/>
          </w:tcPr>
          <w:p w14:paraId="1814C551" w14:textId="04442348" w:rsidR="00046A03" w:rsidRPr="00C54355" w:rsidRDefault="00046A03" w:rsidP="00AD7B6C">
            <w:pPr>
              <w:spacing w:after="0"/>
              <w:rPr>
                <w:rFonts w:ascii="Arial" w:hAnsi="Arial" w:cs="Arial"/>
              </w:rPr>
            </w:pP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>3.5 Osoba do kontaktu:</w:t>
            </w:r>
          </w:p>
        </w:tc>
        <w:tc>
          <w:tcPr>
            <w:tcW w:w="2808" w:type="dxa"/>
            <w:gridSpan w:val="2"/>
            <w:shd w:val="clear" w:color="auto" w:fill="F2F2F2" w:themeFill="background1" w:themeFillShade="F2"/>
          </w:tcPr>
          <w:p w14:paraId="6FE263ED" w14:textId="77777777" w:rsidR="00046A03" w:rsidRPr="00C54355" w:rsidRDefault="00046A03" w:rsidP="00046A03">
            <w:pPr>
              <w:jc w:val="center"/>
              <w:rPr>
                <w:rFonts w:ascii="Arial" w:hAnsi="Arial" w:cs="Arial"/>
              </w:rPr>
            </w:pP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3883" w:type="dxa"/>
            <w:shd w:val="clear" w:color="auto" w:fill="F2F2F2" w:themeFill="background1" w:themeFillShade="F2"/>
          </w:tcPr>
          <w:p w14:paraId="5B208171" w14:textId="77777777" w:rsidR="00046A03" w:rsidRPr="00C54355" w:rsidRDefault="00046A03" w:rsidP="00046A03">
            <w:pPr>
              <w:jc w:val="center"/>
              <w:rPr>
                <w:rFonts w:ascii="Arial" w:hAnsi="Arial" w:cs="Arial"/>
              </w:rPr>
            </w:pP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>Telefon, e-mail</w:t>
            </w:r>
          </w:p>
        </w:tc>
      </w:tr>
      <w:tr w:rsidR="00046A03" w:rsidRPr="00C54355" w14:paraId="27B2ECFD" w14:textId="77777777" w:rsidTr="00F372A3">
        <w:tc>
          <w:tcPr>
            <w:tcW w:w="2943" w:type="dxa"/>
            <w:vMerge/>
            <w:shd w:val="clear" w:color="auto" w:fill="F2F2F2" w:themeFill="background1" w:themeFillShade="F2"/>
          </w:tcPr>
          <w:p w14:paraId="2F61003D" w14:textId="77777777" w:rsidR="00046A03" w:rsidRPr="00C54355" w:rsidRDefault="00046A03" w:rsidP="00046A03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gridSpan w:val="2"/>
          </w:tcPr>
          <w:p w14:paraId="3752E69F" w14:textId="7AAC0100" w:rsidR="00046A03" w:rsidRPr="00C54355" w:rsidRDefault="00046A03" w:rsidP="00046A03">
            <w:pPr>
              <w:rPr>
                <w:rFonts w:ascii="Arial" w:hAnsi="Arial" w:cs="Arial"/>
              </w:rPr>
            </w:pPr>
          </w:p>
        </w:tc>
        <w:tc>
          <w:tcPr>
            <w:tcW w:w="3883" w:type="dxa"/>
          </w:tcPr>
          <w:p w14:paraId="02664007" w14:textId="502370D2" w:rsidR="00046A03" w:rsidRPr="00C54355" w:rsidRDefault="00046A03" w:rsidP="00046A03">
            <w:pPr>
              <w:rPr>
                <w:rFonts w:ascii="Arial" w:hAnsi="Arial" w:cs="Arial"/>
              </w:rPr>
            </w:pPr>
          </w:p>
        </w:tc>
      </w:tr>
      <w:tr w:rsidR="00046A03" w:rsidRPr="00C54355" w14:paraId="4F36B7C8" w14:textId="77777777" w:rsidTr="001B322D">
        <w:tc>
          <w:tcPr>
            <w:tcW w:w="9634" w:type="dxa"/>
            <w:gridSpan w:val="4"/>
            <w:shd w:val="clear" w:color="auto" w:fill="BFBFBF" w:themeFill="background1" w:themeFillShade="BF"/>
            <w:vAlign w:val="center"/>
          </w:tcPr>
          <w:p w14:paraId="798A71A5" w14:textId="77777777" w:rsidR="00046A03" w:rsidRPr="00C54355" w:rsidRDefault="00046A03" w:rsidP="00046A03">
            <w:pPr>
              <w:pStyle w:val="Akapitzlist"/>
              <w:numPr>
                <w:ilvl w:val="0"/>
                <w:numId w:val="3"/>
              </w:numPr>
              <w:spacing w:before="120" w:after="120"/>
              <w:ind w:left="308" w:hanging="308"/>
              <w:rPr>
                <w:rFonts w:ascii="Arial" w:hAnsi="Arial" w:cs="Arial"/>
              </w:rPr>
            </w:pPr>
            <w:r w:rsidRPr="00C54355">
              <w:rPr>
                <w:rFonts w:ascii="Arial" w:hAnsi="Arial" w:cs="Arial"/>
                <w:b/>
                <w:sz w:val="20"/>
                <w:szCs w:val="20"/>
              </w:rPr>
              <w:t>OGÓLNE INFORMACJE O ZADANIU PLANOWANYM DO REALIZACJI</w:t>
            </w:r>
          </w:p>
        </w:tc>
      </w:tr>
      <w:tr w:rsidR="00046A03" w:rsidRPr="00C54355" w14:paraId="45C3A18A" w14:textId="77777777" w:rsidTr="00F372A3">
        <w:tc>
          <w:tcPr>
            <w:tcW w:w="2943" w:type="dxa"/>
            <w:shd w:val="clear" w:color="auto" w:fill="F2F2F2" w:themeFill="background1" w:themeFillShade="F2"/>
          </w:tcPr>
          <w:p w14:paraId="013562C7" w14:textId="77947731" w:rsidR="00046A03" w:rsidRPr="00C54355" w:rsidRDefault="00046A03" w:rsidP="00046A03">
            <w:pPr>
              <w:rPr>
                <w:rFonts w:ascii="Arial" w:hAnsi="Arial" w:cs="Arial"/>
                <w:sz w:val="20"/>
                <w:szCs w:val="20"/>
              </w:rPr>
            </w:pP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4.1 </w:t>
            </w:r>
            <w:r w:rsidR="00C97706">
              <w:rPr>
                <w:rFonts w:ascii="Arial" w:hAnsi="Arial" w:cs="Arial"/>
                <w:i/>
                <w:iCs/>
                <w:sz w:val="20"/>
                <w:szCs w:val="20"/>
              </w:rPr>
              <w:t>Nazwa</w:t>
            </w: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zadania</w:t>
            </w:r>
            <w:r w:rsidR="00C93BDD">
              <w:rPr>
                <w:rFonts w:ascii="Arial" w:hAnsi="Arial" w:cs="Arial"/>
                <w:i/>
                <w:iCs/>
                <w:sz w:val="20"/>
                <w:szCs w:val="20"/>
              </w:rPr>
              <w:t>/grantu</w:t>
            </w: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3"/>
            <w:vAlign w:val="bottom"/>
          </w:tcPr>
          <w:p w14:paraId="44AA81EF" w14:textId="77777777" w:rsidR="00046A03" w:rsidRDefault="00046A03" w:rsidP="00046A03">
            <w:pPr>
              <w:rPr>
                <w:rFonts w:ascii="Arial" w:hAnsi="Arial" w:cs="Arial"/>
              </w:rPr>
            </w:pPr>
          </w:p>
          <w:p w14:paraId="61E0F517" w14:textId="77777777" w:rsidR="00C97706" w:rsidRDefault="00C97706" w:rsidP="00046A03">
            <w:pPr>
              <w:rPr>
                <w:rFonts w:ascii="Arial" w:hAnsi="Arial" w:cs="Arial"/>
              </w:rPr>
            </w:pPr>
          </w:p>
          <w:p w14:paraId="781B2E14" w14:textId="15AD782F" w:rsidR="002D4345" w:rsidRPr="00C54355" w:rsidRDefault="002D4345" w:rsidP="00046A03">
            <w:pPr>
              <w:rPr>
                <w:rFonts w:ascii="Arial" w:hAnsi="Arial" w:cs="Arial"/>
              </w:rPr>
            </w:pPr>
          </w:p>
        </w:tc>
      </w:tr>
      <w:tr w:rsidR="00046A03" w:rsidRPr="00C54355" w14:paraId="22044E36" w14:textId="77777777" w:rsidTr="00F372A3">
        <w:tc>
          <w:tcPr>
            <w:tcW w:w="2943" w:type="dxa"/>
            <w:shd w:val="clear" w:color="auto" w:fill="F2F2F2" w:themeFill="background1" w:themeFillShade="F2"/>
          </w:tcPr>
          <w:p w14:paraId="7D18FC47" w14:textId="77777777" w:rsidR="00046A03" w:rsidRPr="00C54355" w:rsidRDefault="00046A03" w:rsidP="00046A03">
            <w:pPr>
              <w:rPr>
                <w:rFonts w:ascii="Arial" w:hAnsi="Arial" w:cs="Arial"/>
                <w:sz w:val="20"/>
                <w:szCs w:val="20"/>
              </w:rPr>
            </w:pP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>4.2 Cel zadania:</w:t>
            </w:r>
          </w:p>
        </w:tc>
        <w:tc>
          <w:tcPr>
            <w:tcW w:w="6691" w:type="dxa"/>
            <w:gridSpan w:val="3"/>
            <w:vAlign w:val="bottom"/>
          </w:tcPr>
          <w:p w14:paraId="494BD0AF" w14:textId="77777777" w:rsidR="00046A03" w:rsidRDefault="00046A03" w:rsidP="00046A03">
            <w:pPr>
              <w:rPr>
                <w:rFonts w:ascii="Arial" w:hAnsi="Arial" w:cs="Arial"/>
              </w:rPr>
            </w:pPr>
          </w:p>
          <w:p w14:paraId="792B9734" w14:textId="77777777" w:rsidR="00C97706" w:rsidRDefault="00C97706" w:rsidP="00046A03">
            <w:pPr>
              <w:rPr>
                <w:rFonts w:ascii="Arial" w:hAnsi="Arial" w:cs="Arial"/>
              </w:rPr>
            </w:pPr>
          </w:p>
          <w:p w14:paraId="7A4CA0CB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3726D682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42932521" w14:textId="3AE84D69" w:rsidR="00C97706" w:rsidRPr="00C54355" w:rsidRDefault="00C97706" w:rsidP="00046A03">
            <w:pPr>
              <w:rPr>
                <w:rFonts w:ascii="Arial" w:hAnsi="Arial" w:cs="Arial"/>
              </w:rPr>
            </w:pPr>
          </w:p>
        </w:tc>
      </w:tr>
      <w:tr w:rsidR="00046A03" w:rsidRPr="00C54355" w14:paraId="00867163" w14:textId="77777777" w:rsidTr="002D4345">
        <w:trPr>
          <w:trHeight w:val="584"/>
        </w:trPr>
        <w:tc>
          <w:tcPr>
            <w:tcW w:w="2943" w:type="dxa"/>
            <w:shd w:val="clear" w:color="auto" w:fill="F2F2F2" w:themeFill="background1" w:themeFillShade="F2"/>
          </w:tcPr>
          <w:p w14:paraId="220CC9F7" w14:textId="0B47309D" w:rsidR="00046A03" w:rsidRPr="00C54355" w:rsidRDefault="00046A03" w:rsidP="004C23B8">
            <w:pPr>
              <w:tabs>
                <w:tab w:val="left" w:pos="252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>4.3 Okres realizacji:</w:t>
            </w:r>
            <w:r w:rsidR="004C23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C23B8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806D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 miesiącach) </w:t>
            </w:r>
          </w:p>
        </w:tc>
        <w:tc>
          <w:tcPr>
            <w:tcW w:w="6691" w:type="dxa"/>
            <w:gridSpan w:val="3"/>
            <w:vAlign w:val="bottom"/>
          </w:tcPr>
          <w:p w14:paraId="5FACBAC8" w14:textId="7CEE80AB" w:rsidR="00046A03" w:rsidRPr="00C54355" w:rsidRDefault="00046A03" w:rsidP="00046A03">
            <w:pPr>
              <w:rPr>
                <w:rFonts w:ascii="Arial" w:hAnsi="Arial" w:cs="Arial"/>
              </w:rPr>
            </w:pPr>
          </w:p>
        </w:tc>
      </w:tr>
      <w:tr w:rsidR="00046A03" w:rsidRPr="00C54355" w14:paraId="5922830D" w14:textId="77777777" w:rsidTr="00F372A3">
        <w:tc>
          <w:tcPr>
            <w:tcW w:w="2943" w:type="dxa"/>
            <w:shd w:val="clear" w:color="auto" w:fill="F2F2F2" w:themeFill="background1" w:themeFillShade="F2"/>
          </w:tcPr>
          <w:p w14:paraId="25B07FC3" w14:textId="3D769E68" w:rsidR="00046A03" w:rsidRPr="00C54355" w:rsidRDefault="00046A03" w:rsidP="00046A03">
            <w:pPr>
              <w:rPr>
                <w:rFonts w:ascii="Arial" w:hAnsi="Arial" w:cs="Arial"/>
                <w:sz w:val="20"/>
                <w:szCs w:val="20"/>
              </w:rPr>
            </w:pP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>4.</w:t>
            </w:r>
            <w:r w:rsidR="002D4345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Wartość zadania</w:t>
            </w:r>
            <w:r w:rsidR="001728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54355">
              <w:rPr>
                <w:rFonts w:ascii="Arial" w:hAnsi="Arial" w:cs="Arial"/>
                <w:sz w:val="20"/>
                <w:szCs w:val="20"/>
              </w:rPr>
              <w:t>[PLN]</w:t>
            </w:r>
            <w:r w:rsidRPr="00C54355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C543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91" w:type="dxa"/>
            <w:gridSpan w:val="3"/>
            <w:vAlign w:val="bottom"/>
          </w:tcPr>
          <w:p w14:paraId="7F22123C" w14:textId="602DDBB1" w:rsidR="00046A03" w:rsidRPr="00C54355" w:rsidRDefault="00046A03" w:rsidP="00046A03">
            <w:pPr>
              <w:rPr>
                <w:rFonts w:ascii="Arial" w:hAnsi="Arial" w:cs="Arial"/>
              </w:rPr>
            </w:pPr>
          </w:p>
        </w:tc>
      </w:tr>
      <w:tr w:rsidR="00046A03" w:rsidRPr="00C54355" w14:paraId="72C780A2" w14:textId="77777777" w:rsidTr="001B322D">
        <w:tc>
          <w:tcPr>
            <w:tcW w:w="9634" w:type="dxa"/>
            <w:gridSpan w:val="4"/>
            <w:shd w:val="clear" w:color="auto" w:fill="BFBFBF" w:themeFill="background1" w:themeFillShade="BF"/>
            <w:vAlign w:val="center"/>
          </w:tcPr>
          <w:p w14:paraId="23BF08F6" w14:textId="316BA897" w:rsidR="00F46A87" w:rsidRPr="00C97706" w:rsidRDefault="00046A03" w:rsidP="00C97706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ind w:left="449" w:hanging="4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7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OPIS ZADANIA </w:t>
            </w:r>
            <w:r w:rsidR="00C97706" w:rsidRPr="00C97706">
              <w:rPr>
                <w:rFonts w:ascii="Arial" w:hAnsi="Arial" w:cs="Arial"/>
                <w:b/>
                <w:sz w:val="20"/>
                <w:szCs w:val="20"/>
              </w:rPr>
              <w:t>I SZACOWANE KOSZTY</w:t>
            </w:r>
          </w:p>
        </w:tc>
      </w:tr>
      <w:tr w:rsidR="00046A03" w:rsidRPr="00C54355" w14:paraId="4CE49816" w14:textId="77777777" w:rsidTr="001B322D">
        <w:tc>
          <w:tcPr>
            <w:tcW w:w="9634" w:type="dxa"/>
            <w:gridSpan w:val="4"/>
          </w:tcPr>
          <w:p w14:paraId="563E3277" w14:textId="77777777" w:rsidR="00046A03" w:rsidRDefault="00046A03" w:rsidP="00046A03">
            <w:pPr>
              <w:rPr>
                <w:rFonts w:ascii="Arial" w:hAnsi="Arial" w:cs="Arial"/>
              </w:rPr>
            </w:pPr>
          </w:p>
          <w:p w14:paraId="7677D078" w14:textId="77777777" w:rsidR="00C97706" w:rsidRDefault="00C97706" w:rsidP="00046A03">
            <w:pPr>
              <w:rPr>
                <w:rFonts w:ascii="Arial" w:hAnsi="Arial" w:cs="Arial"/>
              </w:rPr>
            </w:pPr>
          </w:p>
          <w:p w14:paraId="382E38D3" w14:textId="77777777" w:rsidR="00C97706" w:rsidRDefault="00C97706" w:rsidP="00046A03">
            <w:pPr>
              <w:rPr>
                <w:rFonts w:ascii="Arial" w:hAnsi="Arial" w:cs="Arial"/>
              </w:rPr>
            </w:pPr>
          </w:p>
          <w:p w14:paraId="161B5612" w14:textId="77777777" w:rsidR="00C97706" w:rsidRDefault="00C97706" w:rsidP="00046A03">
            <w:pPr>
              <w:rPr>
                <w:rFonts w:ascii="Arial" w:hAnsi="Arial" w:cs="Arial"/>
              </w:rPr>
            </w:pPr>
          </w:p>
          <w:p w14:paraId="65AEC76F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2E1F9EE1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51FEDD9D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4C1A7A56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1BC8C279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4E396D76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230FD6A2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5858F171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3BB72C5B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557B161B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57B93987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09F203A2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2DDC89CF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04B8C417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2CBEBB09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7FACF416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5323E358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77338EE8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2AB44673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4349CE83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4DE1075D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6E757C6C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43065A3F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38729452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0143193A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4E9A8DBF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24B4F88A" w14:textId="77777777" w:rsidR="002D4345" w:rsidRDefault="002D4345" w:rsidP="00046A03">
            <w:pPr>
              <w:rPr>
                <w:rFonts w:ascii="Arial" w:hAnsi="Arial" w:cs="Arial"/>
              </w:rPr>
            </w:pPr>
          </w:p>
          <w:p w14:paraId="6F5EA0DC" w14:textId="77777777" w:rsidR="00C97706" w:rsidRDefault="00C97706" w:rsidP="00046A03">
            <w:pPr>
              <w:rPr>
                <w:rFonts w:ascii="Arial" w:hAnsi="Arial" w:cs="Arial"/>
              </w:rPr>
            </w:pPr>
          </w:p>
          <w:p w14:paraId="7A25DF33" w14:textId="77777777" w:rsidR="00C97706" w:rsidRDefault="00C97706" w:rsidP="00046A03">
            <w:pPr>
              <w:rPr>
                <w:rFonts w:ascii="Arial" w:hAnsi="Arial" w:cs="Arial"/>
              </w:rPr>
            </w:pPr>
          </w:p>
          <w:p w14:paraId="7A3B381D" w14:textId="040C5D00" w:rsidR="00C97706" w:rsidRPr="00C54355" w:rsidRDefault="00C97706" w:rsidP="00046A03">
            <w:pPr>
              <w:rPr>
                <w:rFonts w:ascii="Arial" w:hAnsi="Arial" w:cs="Arial"/>
              </w:rPr>
            </w:pPr>
          </w:p>
        </w:tc>
      </w:tr>
    </w:tbl>
    <w:p w14:paraId="17F6414A" w14:textId="77777777" w:rsidR="00A91C94" w:rsidRPr="00C54355" w:rsidRDefault="00A91C94" w:rsidP="004C23B8">
      <w:pPr>
        <w:pStyle w:val="Default"/>
        <w:spacing w:before="120"/>
      </w:pPr>
    </w:p>
    <w:sectPr w:rsidR="00A91C94" w:rsidRPr="00C54355" w:rsidSect="002D4345">
      <w:headerReference w:type="first" r:id="rId9"/>
      <w:pgSz w:w="11906" w:h="16838"/>
      <w:pgMar w:top="426" w:right="1417" w:bottom="28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DC224" w14:textId="77777777" w:rsidR="008A509C" w:rsidRDefault="008A509C" w:rsidP="00CF5F02">
      <w:pPr>
        <w:spacing w:after="0" w:line="240" w:lineRule="auto"/>
      </w:pPr>
      <w:r>
        <w:separator/>
      </w:r>
    </w:p>
  </w:endnote>
  <w:endnote w:type="continuationSeparator" w:id="0">
    <w:p w14:paraId="78D59A84" w14:textId="77777777" w:rsidR="008A509C" w:rsidRDefault="008A509C" w:rsidP="00CF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C5BA" w14:textId="77777777" w:rsidR="008A509C" w:rsidRDefault="008A509C" w:rsidP="00CF5F02">
      <w:pPr>
        <w:spacing w:after="0" w:line="240" w:lineRule="auto"/>
      </w:pPr>
      <w:r>
        <w:separator/>
      </w:r>
    </w:p>
  </w:footnote>
  <w:footnote w:type="continuationSeparator" w:id="0">
    <w:p w14:paraId="1AB7A7BF" w14:textId="77777777" w:rsidR="008A509C" w:rsidRDefault="008A509C" w:rsidP="00CF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AF5F" w14:textId="77777777" w:rsidR="001B322D" w:rsidRDefault="001B322D" w:rsidP="001B322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03BCBF18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A72CF8"/>
    <w:multiLevelType w:val="hybridMultilevel"/>
    <w:tmpl w:val="1D20A188"/>
    <w:lvl w:ilvl="0" w:tplc="6CF2D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78D8"/>
    <w:multiLevelType w:val="multilevel"/>
    <w:tmpl w:val="8DF6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264CB"/>
    <w:multiLevelType w:val="multilevel"/>
    <w:tmpl w:val="26B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730BB"/>
    <w:multiLevelType w:val="multilevel"/>
    <w:tmpl w:val="89FC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60A58"/>
    <w:multiLevelType w:val="multilevel"/>
    <w:tmpl w:val="79CE654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4E54A8"/>
    <w:multiLevelType w:val="multilevel"/>
    <w:tmpl w:val="E604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56155C"/>
    <w:multiLevelType w:val="multilevel"/>
    <w:tmpl w:val="F43C2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D856B6E"/>
    <w:multiLevelType w:val="multilevel"/>
    <w:tmpl w:val="34A4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C6AEF"/>
    <w:multiLevelType w:val="multilevel"/>
    <w:tmpl w:val="28E6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B4ED9"/>
    <w:multiLevelType w:val="multilevel"/>
    <w:tmpl w:val="5942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5F12A9"/>
    <w:multiLevelType w:val="hybridMultilevel"/>
    <w:tmpl w:val="47A609FA"/>
    <w:lvl w:ilvl="0" w:tplc="C818F9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9762A"/>
    <w:multiLevelType w:val="hybridMultilevel"/>
    <w:tmpl w:val="934C5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B53FC"/>
    <w:multiLevelType w:val="multilevel"/>
    <w:tmpl w:val="7CF6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13138D"/>
    <w:multiLevelType w:val="hybridMultilevel"/>
    <w:tmpl w:val="9A0ADA78"/>
    <w:lvl w:ilvl="0" w:tplc="5ED20A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B682D"/>
    <w:multiLevelType w:val="multilevel"/>
    <w:tmpl w:val="A700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B16A9E"/>
    <w:multiLevelType w:val="hybridMultilevel"/>
    <w:tmpl w:val="FFDC6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60C8D"/>
    <w:multiLevelType w:val="multilevel"/>
    <w:tmpl w:val="4FD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EC4053"/>
    <w:multiLevelType w:val="multilevel"/>
    <w:tmpl w:val="EA00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4C5101"/>
    <w:multiLevelType w:val="multilevel"/>
    <w:tmpl w:val="901C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295B430A"/>
    <w:multiLevelType w:val="multilevel"/>
    <w:tmpl w:val="12A4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925FBF"/>
    <w:multiLevelType w:val="multilevel"/>
    <w:tmpl w:val="DC10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9A16E5"/>
    <w:multiLevelType w:val="multilevel"/>
    <w:tmpl w:val="9F24C0D0"/>
    <w:lvl w:ilvl="0">
      <w:start w:val="1"/>
      <w:numFmt w:val="upperRoman"/>
      <w:lvlText w:val="%1."/>
      <w:lvlJc w:val="left"/>
      <w:pPr>
        <w:ind w:left="1080" w:hanging="720"/>
      </w:pPr>
      <w:rPr>
        <w:rFonts w:ascii="Cambria" w:hAnsi="Cambria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4" w15:restartNumberingAfterBreak="0">
    <w:nsid w:val="2F1458F9"/>
    <w:multiLevelType w:val="hybridMultilevel"/>
    <w:tmpl w:val="43A6B716"/>
    <w:lvl w:ilvl="0" w:tplc="61A80306">
      <w:start w:val="1"/>
      <w:numFmt w:val="upperRoman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94262"/>
    <w:multiLevelType w:val="hybridMultilevel"/>
    <w:tmpl w:val="FC90A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093056"/>
    <w:multiLevelType w:val="multilevel"/>
    <w:tmpl w:val="1BA4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543912"/>
    <w:multiLevelType w:val="hybridMultilevel"/>
    <w:tmpl w:val="7A8A5C5E"/>
    <w:lvl w:ilvl="0" w:tplc="F3048FF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b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A2904"/>
    <w:multiLevelType w:val="hybridMultilevel"/>
    <w:tmpl w:val="9ED61EF4"/>
    <w:lvl w:ilvl="0" w:tplc="FCF29026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CC57D1"/>
    <w:multiLevelType w:val="hybridMultilevel"/>
    <w:tmpl w:val="9A9C01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A67A5A"/>
    <w:multiLevelType w:val="hybridMultilevel"/>
    <w:tmpl w:val="E566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5016A"/>
    <w:multiLevelType w:val="hybridMultilevel"/>
    <w:tmpl w:val="F65857A2"/>
    <w:lvl w:ilvl="0" w:tplc="9BA6A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B61933"/>
    <w:multiLevelType w:val="multilevel"/>
    <w:tmpl w:val="D28E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0A3C74"/>
    <w:multiLevelType w:val="hybridMultilevel"/>
    <w:tmpl w:val="CB08AF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DCC1F9E"/>
    <w:multiLevelType w:val="hybridMultilevel"/>
    <w:tmpl w:val="45A68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A6A72"/>
    <w:multiLevelType w:val="hybridMultilevel"/>
    <w:tmpl w:val="DA882CB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C5B81"/>
    <w:multiLevelType w:val="multilevel"/>
    <w:tmpl w:val="5FE6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352DA9"/>
    <w:multiLevelType w:val="multilevel"/>
    <w:tmpl w:val="BB20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FE4E54"/>
    <w:multiLevelType w:val="multilevel"/>
    <w:tmpl w:val="7342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8B6800"/>
    <w:multiLevelType w:val="multilevel"/>
    <w:tmpl w:val="1156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A044E"/>
    <w:multiLevelType w:val="multilevel"/>
    <w:tmpl w:val="8D6E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CE3A5E"/>
    <w:multiLevelType w:val="hybridMultilevel"/>
    <w:tmpl w:val="BC6C1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484953"/>
    <w:multiLevelType w:val="multilevel"/>
    <w:tmpl w:val="50D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202CE0"/>
    <w:multiLevelType w:val="multilevel"/>
    <w:tmpl w:val="8FD6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F10FF6"/>
    <w:multiLevelType w:val="multilevel"/>
    <w:tmpl w:val="F38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0E3DD6"/>
    <w:multiLevelType w:val="multilevel"/>
    <w:tmpl w:val="050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2959E7"/>
    <w:multiLevelType w:val="hybridMultilevel"/>
    <w:tmpl w:val="58BEEF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C1362"/>
    <w:multiLevelType w:val="hybridMultilevel"/>
    <w:tmpl w:val="0F7C5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7538EE"/>
    <w:multiLevelType w:val="multilevel"/>
    <w:tmpl w:val="182EF222"/>
    <w:lvl w:ilvl="0">
      <w:start w:val="1"/>
      <w:numFmt w:val="upperRoman"/>
      <w:lvlText w:val="%1."/>
      <w:lvlJc w:val="left"/>
      <w:pPr>
        <w:ind w:left="1288" w:hanging="720"/>
      </w:pPr>
      <w:rPr>
        <w:rFonts w:ascii="Arial" w:hAnsi="Arial" w:cs="Arial" w:hint="default"/>
        <w:b/>
        <w:i w:val="0"/>
        <w:iCs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51" w15:restartNumberingAfterBreak="0">
    <w:nsid w:val="7D4C2395"/>
    <w:multiLevelType w:val="hybridMultilevel"/>
    <w:tmpl w:val="9A9C0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810924">
    <w:abstractNumId w:val="23"/>
  </w:num>
  <w:num w:numId="2" w16cid:durableId="1114708890">
    <w:abstractNumId w:val="27"/>
  </w:num>
  <w:num w:numId="3" w16cid:durableId="1519541812">
    <w:abstractNumId w:val="50"/>
  </w:num>
  <w:num w:numId="4" w16cid:durableId="1719427014">
    <w:abstractNumId w:val="51"/>
  </w:num>
  <w:num w:numId="5" w16cid:durableId="1821654745">
    <w:abstractNumId w:val="7"/>
  </w:num>
  <w:num w:numId="6" w16cid:durableId="498498610">
    <w:abstractNumId w:val="1"/>
  </w:num>
  <w:num w:numId="7" w16cid:durableId="1425105225">
    <w:abstractNumId w:val="14"/>
  </w:num>
  <w:num w:numId="8" w16cid:durableId="1396119811">
    <w:abstractNumId w:val="11"/>
  </w:num>
  <w:num w:numId="9" w16cid:durableId="1429962339">
    <w:abstractNumId w:val="28"/>
  </w:num>
  <w:num w:numId="10" w16cid:durableId="175774565">
    <w:abstractNumId w:val="5"/>
  </w:num>
  <w:num w:numId="11" w16cid:durableId="762918536">
    <w:abstractNumId w:val="35"/>
  </w:num>
  <w:num w:numId="12" w16cid:durableId="1080639151">
    <w:abstractNumId w:val="32"/>
  </w:num>
  <w:num w:numId="13" w16cid:durableId="1541360957">
    <w:abstractNumId w:val="43"/>
  </w:num>
  <w:num w:numId="14" w16cid:durableId="1385059322">
    <w:abstractNumId w:val="41"/>
  </w:num>
  <w:num w:numId="15" w16cid:durableId="265507622">
    <w:abstractNumId w:val="0"/>
  </w:num>
  <w:num w:numId="16" w16cid:durableId="649484717">
    <w:abstractNumId w:val="36"/>
  </w:num>
  <w:num w:numId="17" w16cid:durableId="1488323423">
    <w:abstractNumId w:val="20"/>
  </w:num>
  <w:num w:numId="18" w16cid:durableId="1234320353">
    <w:abstractNumId w:val="25"/>
  </w:num>
  <w:num w:numId="19" w16cid:durableId="1179471149">
    <w:abstractNumId w:val="16"/>
  </w:num>
  <w:num w:numId="20" w16cid:durableId="1535773356">
    <w:abstractNumId w:val="48"/>
  </w:num>
  <w:num w:numId="21" w16cid:durableId="877814161">
    <w:abstractNumId w:val="29"/>
  </w:num>
  <w:num w:numId="22" w16cid:durableId="744760409">
    <w:abstractNumId w:val="24"/>
  </w:num>
  <w:num w:numId="23" w16cid:durableId="1145778847">
    <w:abstractNumId w:val="12"/>
  </w:num>
  <w:num w:numId="24" w16cid:durableId="165752769">
    <w:abstractNumId w:val="31"/>
  </w:num>
  <w:num w:numId="25" w16cid:durableId="291639673">
    <w:abstractNumId w:val="49"/>
  </w:num>
  <w:num w:numId="26" w16cid:durableId="1200899766">
    <w:abstractNumId w:val="30"/>
  </w:num>
  <w:num w:numId="27" w16cid:durableId="1653755665">
    <w:abstractNumId w:val="6"/>
  </w:num>
  <w:num w:numId="28" w16cid:durableId="1116946541">
    <w:abstractNumId w:val="3"/>
  </w:num>
  <w:num w:numId="29" w16cid:durableId="269245246">
    <w:abstractNumId w:val="39"/>
  </w:num>
  <w:num w:numId="30" w16cid:durableId="1224103552">
    <w:abstractNumId w:val="19"/>
  </w:num>
  <w:num w:numId="31" w16cid:durableId="910382541">
    <w:abstractNumId w:val="18"/>
  </w:num>
  <w:num w:numId="32" w16cid:durableId="1407221165">
    <w:abstractNumId w:val="46"/>
  </w:num>
  <w:num w:numId="33" w16cid:durableId="1836990861">
    <w:abstractNumId w:val="21"/>
  </w:num>
  <w:num w:numId="34" w16cid:durableId="1704087342">
    <w:abstractNumId w:val="45"/>
  </w:num>
  <w:num w:numId="35" w16cid:durableId="894662704">
    <w:abstractNumId w:val="42"/>
  </w:num>
  <w:num w:numId="36" w16cid:durableId="353921152">
    <w:abstractNumId w:val="22"/>
  </w:num>
  <w:num w:numId="37" w16cid:durableId="1187911528">
    <w:abstractNumId w:val="8"/>
  </w:num>
  <w:num w:numId="38" w16cid:durableId="420611522">
    <w:abstractNumId w:val="9"/>
  </w:num>
  <w:num w:numId="39" w16cid:durableId="1149253271">
    <w:abstractNumId w:val="13"/>
  </w:num>
  <w:num w:numId="40" w16cid:durableId="1822767890">
    <w:abstractNumId w:val="38"/>
  </w:num>
  <w:num w:numId="41" w16cid:durableId="101607287">
    <w:abstractNumId w:val="44"/>
  </w:num>
  <w:num w:numId="42" w16cid:durableId="235013116">
    <w:abstractNumId w:val="4"/>
  </w:num>
  <w:num w:numId="43" w16cid:durableId="1143158314">
    <w:abstractNumId w:val="10"/>
  </w:num>
  <w:num w:numId="44" w16cid:durableId="1859002929">
    <w:abstractNumId w:val="15"/>
  </w:num>
  <w:num w:numId="45" w16cid:durableId="408624635">
    <w:abstractNumId w:val="33"/>
  </w:num>
  <w:num w:numId="46" w16cid:durableId="440609673">
    <w:abstractNumId w:val="40"/>
  </w:num>
  <w:num w:numId="47" w16cid:durableId="1308122377">
    <w:abstractNumId w:val="2"/>
  </w:num>
  <w:num w:numId="48" w16cid:durableId="505679119">
    <w:abstractNumId w:val="47"/>
  </w:num>
  <w:num w:numId="49" w16cid:durableId="1901136836">
    <w:abstractNumId w:val="26"/>
  </w:num>
  <w:num w:numId="50" w16cid:durableId="584610862">
    <w:abstractNumId w:val="34"/>
  </w:num>
  <w:num w:numId="51" w16cid:durableId="256642194">
    <w:abstractNumId w:val="17"/>
  </w:num>
  <w:num w:numId="52" w16cid:durableId="20487739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02"/>
    <w:rsid w:val="0001322B"/>
    <w:rsid w:val="00015ECE"/>
    <w:rsid w:val="000431CC"/>
    <w:rsid w:val="00046894"/>
    <w:rsid w:val="00046A03"/>
    <w:rsid w:val="0008235F"/>
    <w:rsid w:val="00093DDC"/>
    <w:rsid w:val="000A653A"/>
    <w:rsid w:val="000B21B5"/>
    <w:rsid w:val="000B777B"/>
    <w:rsid w:val="000E08B1"/>
    <w:rsid w:val="000F15DD"/>
    <w:rsid w:val="0014481E"/>
    <w:rsid w:val="00166883"/>
    <w:rsid w:val="00172870"/>
    <w:rsid w:val="00177E8D"/>
    <w:rsid w:val="00183932"/>
    <w:rsid w:val="0019239A"/>
    <w:rsid w:val="001950DB"/>
    <w:rsid w:val="001B322D"/>
    <w:rsid w:val="001D0228"/>
    <w:rsid w:val="001E4020"/>
    <w:rsid w:val="001F28BE"/>
    <w:rsid w:val="001F5203"/>
    <w:rsid w:val="00200249"/>
    <w:rsid w:val="00200D57"/>
    <w:rsid w:val="00201494"/>
    <w:rsid w:val="00210CF5"/>
    <w:rsid w:val="00232750"/>
    <w:rsid w:val="002426E9"/>
    <w:rsid w:val="002628D5"/>
    <w:rsid w:val="002764B4"/>
    <w:rsid w:val="002A51A0"/>
    <w:rsid w:val="002B1290"/>
    <w:rsid w:val="002C2055"/>
    <w:rsid w:val="002C3B26"/>
    <w:rsid w:val="002D13EB"/>
    <w:rsid w:val="002D4345"/>
    <w:rsid w:val="002D5942"/>
    <w:rsid w:val="002E08C7"/>
    <w:rsid w:val="002E4A32"/>
    <w:rsid w:val="002E5F5E"/>
    <w:rsid w:val="002F0F9B"/>
    <w:rsid w:val="00330943"/>
    <w:rsid w:val="0033465F"/>
    <w:rsid w:val="00347BE5"/>
    <w:rsid w:val="00351693"/>
    <w:rsid w:val="00361F1E"/>
    <w:rsid w:val="0037261D"/>
    <w:rsid w:val="0039711C"/>
    <w:rsid w:val="003B1901"/>
    <w:rsid w:val="003D5E2E"/>
    <w:rsid w:val="003E1BEB"/>
    <w:rsid w:val="003E29FA"/>
    <w:rsid w:val="00405DE3"/>
    <w:rsid w:val="0042323D"/>
    <w:rsid w:val="004409BB"/>
    <w:rsid w:val="00442326"/>
    <w:rsid w:val="0045497D"/>
    <w:rsid w:val="0046339E"/>
    <w:rsid w:val="0048396E"/>
    <w:rsid w:val="004A1089"/>
    <w:rsid w:val="004A6696"/>
    <w:rsid w:val="004C23B8"/>
    <w:rsid w:val="004F3D36"/>
    <w:rsid w:val="004F7138"/>
    <w:rsid w:val="00501BF9"/>
    <w:rsid w:val="00502ED1"/>
    <w:rsid w:val="00522F3C"/>
    <w:rsid w:val="00564289"/>
    <w:rsid w:val="005726E5"/>
    <w:rsid w:val="0059477C"/>
    <w:rsid w:val="005C266D"/>
    <w:rsid w:val="005C2C17"/>
    <w:rsid w:val="005C412B"/>
    <w:rsid w:val="005D1E1C"/>
    <w:rsid w:val="005E53C9"/>
    <w:rsid w:val="005F18C4"/>
    <w:rsid w:val="005F5395"/>
    <w:rsid w:val="005F594B"/>
    <w:rsid w:val="0062719B"/>
    <w:rsid w:val="00633A50"/>
    <w:rsid w:val="00637A28"/>
    <w:rsid w:val="00660289"/>
    <w:rsid w:val="00660819"/>
    <w:rsid w:val="00667857"/>
    <w:rsid w:val="00677C6C"/>
    <w:rsid w:val="006940EC"/>
    <w:rsid w:val="006A0390"/>
    <w:rsid w:val="006B086B"/>
    <w:rsid w:val="006B25AF"/>
    <w:rsid w:val="006B351F"/>
    <w:rsid w:val="006C4294"/>
    <w:rsid w:val="006E31BD"/>
    <w:rsid w:val="006F0E6B"/>
    <w:rsid w:val="006F2AD1"/>
    <w:rsid w:val="00701816"/>
    <w:rsid w:val="007152A4"/>
    <w:rsid w:val="007167DC"/>
    <w:rsid w:val="007316CE"/>
    <w:rsid w:val="00741C45"/>
    <w:rsid w:val="00746AF6"/>
    <w:rsid w:val="00747B02"/>
    <w:rsid w:val="00761ED3"/>
    <w:rsid w:val="00771343"/>
    <w:rsid w:val="00774E6D"/>
    <w:rsid w:val="00783007"/>
    <w:rsid w:val="007A3A8B"/>
    <w:rsid w:val="007A74AD"/>
    <w:rsid w:val="007B34C7"/>
    <w:rsid w:val="007C1936"/>
    <w:rsid w:val="007D3E20"/>
    <w:rsid w:val="007D550C"/>
    <w:rsid w:val="00800267"/>
    <w:rsid w:val="00806D8E"/>
    <w:rsid w:val="008379C4"/>
    <w:rsid w:val="00837A74"/>
    <w:rsid w:val="00842234"/>
    <w:rsid w:val="00846A9F"/>
    <w:rsid w:val="00851DFA"/>
    <w:rsid w:val="00854D15"/>
    <w:rsid w:val="008679C8"/>
    <w:rsid w:val="0087325F"/>
    <w:rsid w:val="00875479"/>
    <w:rsid w:val="00880B70"/>
    <w:rsid w:val="00881B80"/>
    <w:rsid w:val="00886754"/>
    <w:rsid w:val="008910D2"/>
    <w:rsid w:val="00894B37"/>
    <w:rsid w:val="008A509C"/>
    <w:rsid w:val="008A767F"/>
    <w:rsid w:val="008B35D3"/>
    <w:rsid w:val="008C6942"/>
    <w:rsid w:val="008F44DF"/>
    <w:rsid w:val="00905078"/>
    <w:rsid w:val="00923E3E"/>
    <w:rsid w:val="0095598E"/>
    <w:rsid w:val="00964B6A"/>
    <w:rsid w:val="009651E9"/>
    <w:rsid w:val="0098013C"/>
    <w:rsid w:val="00980F2C"/>
    <w:rsid w:val="0099557C"/>
    <w:rsid w:val="009D10DD"/>
    <w:rsid w:val="009F3F3A"/>
    <w:rsid w:val="00A609C4"/>
    <w:rsid w:val="00A6260C"/>
    <w:rsid w:val="00A62B51"/>
    <w:rsid w:val="00A63ACE"/>
    <w:rsid w:val="00A91C94"/>
    <w:rsid w:val="00A928B9"/>
    <w:rsid w:val="00AA3950"/>
    <w:rsid w:val="00AA536F"/>
    <w:rsid w:val="00AB5547"/>
    <w:rsid w:val="00AC6DD2"/>
    <w:rsid w:val="00AD6540"/>
    <w:rsid w:val="00AD7B6C"/>
    <w:rsid w:val="00AF2FD0"/>
    <w:rsid w:val="00AF5995"/>
    <w:rsid w:val="00B01F8B"/>
    <w:rsid w:val="00B07A19"/>
    <w:rsid w:val="00B15988"/>
    <w:rsid w:val="00B164A8"/>
    <w:rsid w:val="00B4662A"/>
    <w:rsid w:val="00B60D3D"/>
    <w:rsid w:val="00B619D6"/>
    <w:rsid w:val="00B720E9"/>
    <w:rsid w:val="00B75700"/>
    <w:rsid w:val="00B822CE"/>
    <w:rsid w:val="00BA78E6"/>
    <w:rsid w:val="00BC15DE"/>
    <w:rsid w:val="00BD0558"/>
    <w:rsid w:val="00BD351A"/>
    <w:rsid w:val="00BF3978"/>
    <w:rsid w:val="00BF4A37"/>
    <w:rsid w:val="00BF654D"/>
    <w:rsid w:val="00C0098A"/>
    <w:rsid w:val="00C17447"/>
    <w:rsid w:val="00C20FD0"/>
    <w:rsid w:val="00C301FA"/>
    <w:rsid w:val="00C50B20"/>
    <w:rsid w:val="00C54355"/>
    <w:rsid w:val="00C70AE1"/>
    <w:rsid w:val="00C7366E"/>
    <w:rsid w:val="00C8152A"/>
    <w:rsid w:val="00C93AB7"/>
    <w:rsid w:val="00C93BDD"/>
    <w:rsid w:val="00C97706"/>
    <w:rsid w:val="00CA1D35"/>
    <w:rsid w:val="00CB4081"/>
    <w:rsid w:val="00CB649B"/>
    <w:rsid w:val="00CC1CDD"/>
    <w:rsid w:val="00CC5DD5"/>
    <w:rsid w:val="00CF5F02"/>
    <w:rsid w:val="00CF7BBB"/>
    <w:rsid w:val="00D00F32"/>
    <w:rsid w:val="00D05C92"/>
    <w:rsid w:val="00D104C4"/>
    <w:rsid w:val="00D22A28"/>
    <w:rsid w:val="00D36438"/>
    <w:rsid w:val="00D41425"/>
    <w:rsid w:val="00D50A30"/>
    <w:rsid w:val="00D53980"/>
    <w:rsid w:val="00D831B1"/>
    <w:rsid w:val="00D93149"/>
    <w:rsid w:val="00D93F76"/>
    <w:rsid w:val="00DA03CA"/>
    <w:rsid w:val="00DA23E7"/>
    <w:rsid w:val="00DA6EE9"/>
    <w:rsid w:val="00DA7068"/>
    <w:rsid w:val="00DC0B16"/>
    <w:rsid w:val="00DC1019"/>
    <w:rsid w:val="00DC3F72"/>
    <w:rsid w:val="00DC46FB"/>
    <w:rsid w:val="00DD0046"/>
    <w:rsid w:val="00DE035A"/>
    <w:rsid w:val="00DF51E3"/>
    <w:rsid w:val="00DF5E7E"/>
    <w:rsid w:val="00E01531"/>
    <w:rsid w:val="00E110C4"/>
    <w:rsid w:val="00E21326"/>
    <w:rsid w:val="00E2169A"/>
    <w:rsid w:val="00E40AFB"/>
    <w:rsid w:val="00E75879"/>
    <w:rsid w:val="00E84A82"/>
    <w:rsid w:val="00E96FF2"/>
    <w:rsid w:val="00EA1052"/>
    <w:rsid w:val="00ED2C81"/>
    <w:rsid w:val="00F01A06"/>
    <w:rsid w:val="00F3272A"/>
    <w:rsid w:val="00F337AD"/>
    <w:rsid w:val="00F372A3"/>
    <w:rsid w:val="00F44600"/>
    <w:rsid w:val="00F46A87"/>
    <w:rsid w:val="00F607E7"/>
    <w:rsid w:val="00F665F5"/>
    <w:rsid w:val="00F74CB0"/>
    <w:rsid w:val="00F8688B"/>
    <w:rsid w:val="00F87094"/>
    <w:rsid w:val="00F97F32"/>
    <w:rsid w:val="00FB6A1F"/>
    <w:rsid w:val="00FC6170"/>
    <w:rsid w:val="00FE2B65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E39FD"/>
  <w15:docId w15:val="{3290D5C4-9668-4086-BC1C-1E45E84D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F02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F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F02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CF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F02"/>
    <w:rPr>
      <w:kern w:val="2"/>
    </w:rPr>
  </w:style>
  <w:style w:type="paragraph" w:styleId="Akapitzlist">
    <w:name w:val="List Paragraph"/>
    <w:aliases w:val="Numerowanie,List Paragraph,Akapit z listą BS,Kolorowa lista — akcent 11,Akapit z listą1,Wypunktowanie,Akapit z listą 1,Tekst punktowanie,Chorzów - Akapit z listą,A_wyliczenie,K-P_odwolanie,Akapit z listą5,maz_wyliczenie,opis dzialania"/>
    <w:basedOn w:val="Normalny"/>
    <w:link w:val="AkapitzlistZnak"/>
    <w:qFormat/>
    <w:rsid w:val="00CF5F02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Akapit z listą 1 Znak,Tekst punktowanie Znak,Chorzów - Akapit z listą Znak,A_wyliczenie Znak"/>
    <w:link w:val="Akapitzlist"/>
    <w:qFormat/>
    <w:locked/>
    <w:rsid w:val="00CF5F0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F5F02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5F02"/>
    <w:rPr>
      <w:color w:val="0000FF" w:themeColor="hyperlink"/>
      <w:u w:val="single"/>
    </w:rPr>
  </w:style>
  <w:style w:type="paragraph" w:customStyle="1" w:styleId="Default">
    <w:name w:val="Default"/>
    <w:rsid w:val="00CF5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1">
    <w:name w:val="Normalny1"/>
    <w:rsid w:val="00CF5F0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5F0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B322D"/>
    <w:pPr>
      <w:spacing w:after="0" w:line="240" w:lineRule="auto"/>
    </w:pPr>
    <w:rPr>
      <w:kern w:val="2"/>
    </w:rPr>
  </w:style>
  <w:style w:type="paragraph" w:styleId="Tytu">
    <w:name w:val="Title"/>
    <w:basedOn w:val="Normalny"/>
    <w:next w:val="Normalny"/>
    <w:link w:val="TytuZnak"/>
    <w:uiPriority w:val="10"/>
    <w:qFormat/>
    <w:rsid w:val="002D13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D9F6-04DB-41B8-B098-CDB59F4B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Hubert Marszałek</cp:lastModifiedBy>
  <cp:revision>2</cp:revision>
  <cp:lastPrinted>2025-08-14T11:37:00Z</cp:lastPrinted>
  <dcterms:created xsi:type="dcterms:W3CDTF">2025-08-14T11:38:00Z</dcterms:created>
  <dcterms:modified xsi:type="dcterms:W3CDTF">2025-08-14T11:38:00Z</dcterms:modified>
</cp:coreProperties>
</file>